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EC4" w:rsidRDefault="00E95B0A">
      <w:r w:rsidRPr="00E95B0A">
        <w:t>Okulumuzda Zenginleştirilmiş Kütüphanenin Önemi Projesi</w:t>
      </w:r>
      <w:r>
        <w:t xml:space="preserve">  İngilizce öğretmeni Nebibe ÖZÇELİK tarafından yürütülmektedir. Proje kapsamında 15 öğrenci ile ilçenin kütüphanesi gezildi ve öğrenciler okulumuzdaki kütüphane ile gezdikleri kütüphane arasındaki farkları anlatan birer kmpozisyon yazdılar.</w:t>
      </w:r>
    </w:p>
    <w:p w:rsidR="00E95B0A" w:rsidRDefault="00E95B0A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A"/>
    <w:rsid w:val="00AA4EC4"/>
    <w:rsid w:val="00E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9FC3"/>
  <w15:chartTrackingRefBased/>
  <w15:docId w15:val="{6B6B4F57-7525-45A6-A49C-4B1B420F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2023-02-13T08:16:00Z</dcterms:created>
  <dcterms:modified xsi:type="dcterms:W3CDTF">2023-02-13T08:21:00Z</dcterms:modified>
</cp:coreProperties>
</file>