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E7" w:rsidRDefault="0081579D">
      <w:pPr>
        <w:spacing w:before="84" w:line="501" w:lineRule="exact"/>
        <w:ind w:left="2622" w:firstLine="2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4655185</wp:posOffset>
                </wp:positionH>
                <wp:positionV relativeFrom="margin">
                  <wp:posOffset>2167890</wp:posOffset>
                </wp:positionV>
                <wp:extent cx="840740" cy="3937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0E7" w:rsidRDefault="006C10E7">
                            <w:pPr>
                              <w:spacing w:line="201" w:lineRule="exact"/>
                            </w:pPr>
                            <w:r>
                              <w:rPr>
                                <w:rFonts w:ascii="ODKZRJ+Raleway" w:eastAsia="ODKZRJ+Raleway"/>
                                <w:color w:val="000000"/>
                              </w:rPr>
                              <w:t>Tarih:</w:t>
                            </w:r>
                          </w:p>
                          <w:p w:rsidR="006C10E7" w:rsidRDefault="006C10E7">
                            <w:pPr>
                              <w:spacing w:before="148" w:line="201" w:lineRule="exact"/>
                            </w:pPr>
                            <w:r>
                              <w:rPr>
                                <w:rFonts w:ascii="ODKZRJ+Raleway" w:eastAsia="ODKZRJ+Raleway"/>
                                <w:color w:val="000000"/>
                              </w:rPr>
                              <w:t>Numaras</w:t>
                            </w:r>
                            <w:r>
                              <w:rPr>
                                <w:rFonts w:ascii="ODKZRJ+Raleway" w:eastAsia="ODKZRJ+Raleway"/>
                                <w:color w:val="000000"/>
                              </w:rPr>
                              <w:t>ı</w:t>
                            </w:r>
                            <w:r>
                              <w:rPr>
                                <w:rFonts w:ascii="ODKZRJ+Raleway" w:eastAsia="ODKZRJ+Raleway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6.55pt;margin-top:170.7pt;width:66.2pt;height:3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7PrQIAAKg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" o:allowincell="f" filled="f" stroked="f">
                <v:textbox inset="0,0,0,0">
                  <w:txbxContent>
                    <w:p w:rsidR="006C10E7" w:rsidRDefault="006C10E7">
                      <w:pPr>
                        <w:spacing w:line="201" w:lineRule="exact"/>
                      </w:pPr>
                      <w:r>
                        <w:rPr>
                          <w:rFonts w:ascii="ODKZRJ+Raleway" w:eastAsia="ODKZRJ+Raleway"/>
                          <w:color w:val="000000"/>
                        </w:rPr>
                        <w:t>Tarih:</w:t>
                      </w:r>
                    </w:p>
                    <w:p w:rsidR="006C10E7" w:rsidRDefault="006C10E7">
                      <w:pPr>
                        <w:spacing w:before="148" w:line="201" w:lineRule="exact"/>
                      </w:pPr>
                      <w:r>
                        <w:rPr>
                          <w:rFonts w:ascii="ODKZRJ+Raleway" w:eastAsia="ODKZRJ+Raleway"/>
                          <w:color w:val="000000"/>
                        </w:rPr>
                        <w:t>Numaras</w:t>
                      </w:r>
                      <w:r>
                        <w:rPr>
                          <w:rFonts w:ascii="ODKZRJ+Raleway" w:eastAsia="ODKZRJ+Raleway"/>
                          <w:color w:val="000000"/>
                        </w:rPr>
                        <w:t>ı</w:t>
                      </w:r>
                      <w:r>
                        <w:rPr>
                          <w:rFonts w:ascii="ODKZRJ+Raleway" w:eastAsia="ODKZRJ+Raleway"/>
                          <w:color w:val="000000"/>
                        </w:rPr>
                        <w:t>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10795</wp:posOffset>
                </wp:positionV>
                <wp:extent cx="7775575" cy="109220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109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0E7" w:rsidRDefault="0081579D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00975" cy="10925175"/>
                                  <wp:effectExtent l="0" t="0" r="9525" b="952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0975" cy="1092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0;margin-top:.85pt;width:612.25pt;height:860pt;z-index:-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" o:allowincell="f" filled="f" stroked="f">
                <v:textbox style="mso-fit-shape-to-text:t" inset="0,0,0,0">
                  <w:txbxContent>
                    <w:p w:rsidR="006C10E7" w:rsidRDefault="0081579D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00975" cy="10925175"/>
                            <wp:effectExtent l="0" t="0" r="9525" b="952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0975" cy="1092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10E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5.35pt;margin-top:783.2pt;width:37.3pt;height:12pt;rotation:-90;z-index:-251658240;mso-position-horizontal-relative:margin;mso-position-vertical-relative:margin" o:allowincell="f" fillcolor="#724c1c" strokecolor="#724c1c">
            <o:skew v:ext="view" on="t" origin="-.5,.25"/>
            <v:textpath style="font-family:&quot;ODKZRJ+PFAgoraSansPro-Bold&quot;;font-size:24pt;v-text-kern:t" trim="t" fitpath="t" string="S.Y.3.a"/>
            <w10:wrap anchorx="margin" anchory="margin"/>
          </v:shape>
        </w:pict>
      </w:r>
      <w:r w:rsidR="006C10E7">
        <w:cr/>
      </w:r>
      <w:r w:rsidR="006C10E7">
        <w:cr/>
      </w:r>
      <w:r w:rsidR="006C10E7">
        <w:cr/>
      </w:r>
    </w:p>
    <w:p w:rsidR="006C10E7" w:rsidRDefault="006C10E7">
      <w:pPr>
        <w:spacing w:before="178" w:line="201" w:lineRule="exact"/>
        <w:ind w:left="3838" w:firstLine="3838"/>
      </w:pPr>
      <w:r>
        <w:cr/>
      </w:r>
      <w:r>
        <w:cr/>
      </w:r>
      <w:r>
        <w:rPr>
          <w:rFonts w:ascii="ODKZRJ+Raleway-Bold" w:eastAsia="ODKZRJ+Raleway-Bold"/>
          <w:color w:val="000000"/>
          <w:u w:val="single" w:color="000000"/>
        </w:rPr>
        <w:t>…</w:t>
      </w:r>
      <w:r>
        <w:rPr>
          <w:rFonts w:ascii="ODKZRJ+Raleway-Bold" w:eastAsia="ODKZRJ+Raleway-Bold"/>
          <w:color w:val="000000"/>
          <w:u w:val="single" w:color="000000"/>
        </w:rPr>
        <w:t>.........................................................</w:t>
      </w:r>
      <w:r>
        <w:rPr>
          <w:rFonts w:ascii="ODKZRJ+Raleway-Bold" w:eastAsia="ODKZRJ+Raleway-Bold"/>
          <w:color w:val="000000"/>
          <w:u w:val="single" w:color="000000"/>
        </w:rPr>
        <w:t>…………………………</w:t>
      </w:r>
      <w:r>
        <w:rPr>
          <w:rFonts w:ascii="ODKZRJ+Raleway-Bold" w:eastAsia="ODKZRJ+Raleway-Bold"/>
          <w:color w:val="000000"/>
          <w:u w:val="single" w:color="000000"/>
        </w:rPr>
        <w:t>OKULU</w:t>
      </w:r>
    </w:p>
    <w:p w:rsidR="006C10E7" w:rsidRDefault="006C10E7">
      <w:pPr>
        <w:spacing w:before="152" w:line="201" w:lineRule="exact"/>
        <w:ind w:left="1105" w:firstLine="1105"/>
      </w:pPr>
      <w:r>
        <w:cr/>
      </w:r>
      <w:r>
        <w:cr/>
      </w:r>
      <w:r>
        <w:rPr>
          <w:rFonts w:ascii="ODKZRJ+Raleway" w:eastAsia="ODKZRJ+Raleway"/>
          <w:color w:val="000000"/>
        </w:rPr>
        <w:t>Öğ</w:t>
      </w:r>
      <w:r>
        <w:rPr>
          <w:rFonts w:ascii="ODKZRJ+Raleway" w:eastAsia="ODKZRJ+Raleway"/>
          <w:color w:val="000000"/>
        </w:rPr>
        <w:t>rencinin Ad</w:t>
      </w:r>
      <w:r>
        <w:rPr>
          <w:rFonts w:ascii="ODKZRJ+Raleway" w:eastAsia="ODKZRJ+Raleway"/>
          <w:color w:val="000000"/>
        </w:rPr>
        <w:t>ı</w:t>
      </w:r>
      <w:r>
        <w:rPr>
          <w:rFonts w:ascii="ODKZRJ+Raleway" w:eastAsia="ODKZRJ+Raleway"/>
          <w:color w:val="000000"/>
        </w:rPr>
        <w:t xml:space="preserve"> Soyad</w:t>
      </w:r>
      <w:r>
        <w:rPr>
          <w:rFonts w:ascii="ODKZRJ+Raleway" w:eastAsia="ODKZRJ+Raleway"/>
          <w:color w:val="000000"/>
        </w:rPr>
        <w:t>ı</w:t>
      </w:r>
      <w:r>
        <w:rPr>
          <w:rFonts w:ascii="ODKZRJ+Raleway" w:eastAsia="ODKZRJ+Raleway"/>
          <w:color w:val="000000"/>
        </w:rPr>
        <w:t>:</w:t>
      </w:r>
    </w:p>
    <w:p w:rsidR="006C10E7" w:rsidRDefault="006C10E7">
      <w:pPr>
        <w:spacing w:before="148" w:line="201" w:lineRule="exact"/>
        <w:ind w:firstLine="1105"/>
      </w:pPr>
      <w:r>
        <w:rPr>
          <w:rFonts w:ascii="ODKZRJ+Raleway" w:eastAsia="ODKZRJ+Raleway"/>
          <w:color w:val="000000"/>
        </w:rPr>
        <w:t>S</w:t>
      </w:r>
      <w:r>
        <w:rPr>
          <w:rFonts w:ascii="ODKZRJ+Raleway" w:eastAsia="ODKZRJ+Raleway"/>
          <w:color w:val="000000"/>
        </w:rPr>
        <w:t>ı</w:t>
      </w:r>
      <w:r>
        <w:rPr>
          <w:rFonts w:ascii="ODKZRJ+Raleway" w:eastAsia="ODKZRJ+Raleway"/>
          <w:color w:val="000000"/>
        </w:rPr>
        <w:t>n</w:t>
      </w:r>
      <w:r>
        <w:rPr>
          <w:rFonts w:ascii="ODKZRJ+Raleway" w:eastAsia="ODKZRJ+Raleway"/>
          <w:color w:val="000000"/>
        </w:rPr>
        <w:t>ı</w:t>
      </w:r>
      <w:r>
        <w:rPr>
          <w:rFonts w:ascii="ODKZRJ+Raleway" w:eastAsia="ODKZRJ+Raleway"/>
          <w:color w:val="000000"/>
        </w:rPr>
        <w:t>f</w:t>
      </w:r>
      <w:r>
        <w:rPr>
          <w:rFonts w:ascii="ODKZRJ+Raleway" w:eastAsia="ODKZRJ+Raleway"/>
          <w:color w:val="000000"/>
        </w:rPr>
        <w:t>ı</w:t>
      </w:r>
      <w:r>
        <w:rPr>
          <w:rFonts w:ascii="ODKZRJ+Raleway" w:eastAsia="ODKZRJ+Raleway"/>
          <w:color w:val="000000"/>
        </w:rPr>
        <w:t>:</w:t>
      </w:r>
    </w:p>
    <w:p w:rsidR="006C10E7" w:rsidRDefault="006C10E7">
      <w:pPr>
        <w:spacing w:before="67" w:line="201" w:lineRule="exact"/>
        <w:ind w:left="1105" w:firstLine="1105"/>
      </w:pPr>
      <w:r>
        <w:cr/>
      </w:r>
      <w:r>
        <w:cr/>
      </w:r>
      <w:r>
        <w:rPr>
          <w:rFonts w:ascii="ODKZRJ+Raleway" w:eastAsia="ODKZRJ+Raleway"/>
          <w:color w:val="000000"/>
        </w:rPr>
        <w:t>Öğ</w:t>
      </w:r>
      <w:r>
        <w:rPr>
          <w:rFonts w:ascii="ODKZRJ+Raleway" w:eastAsia="ODKZRJ+Raleway"/>
          <w:color w:val="000000"/>
        </w:rPr>
        <w:t>rencinin rehberlik servisine y</w:t>
      </w:r>
      <w:r>
        <w:rPr>
          <w:rFonts w:ascii="ODKZRJ+Raleway" w:eastAsia="ODKZRJ+Raleway"/>
          <w:color w:val="000000"/>
        </w:rPr>
        <w:t>ö</w:t>
      </w:r>
      <w:r>
        <w:rPr>
          <w:rFonts w:ascii="ODKZRJ+Raleway" w:eastAsia="ODKZRJ+Raleway"/>
          <w:color w:val="000000"/>
        </w:rPr>
        <w:t>nlendirilme nedeni:</w:t>
      </w:r>
    </w:p>
    <w:p w:rsidR="006C10E7" w:rsidRDefault="006C10E7">
      <w:pPr>
        <w:spacing w:before="136" w:line="201" w:lineRule="exact"/>
        <w:ind w:left="1105" w:firstLine="1105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ODKZRJ+Raleway" w:eastAsia="ODKZRJ+Raleway"/>
          <w:color w:val="000000"/>
        </w:rPr>
        <w:t>Öğ</w:t>
      </w:r>
      <w:r>
        <w:rPr>
          <w:rFonts w:ascii="ODKZRJ+Raleway" w:eastAsia="ODKZRJ+Raleway"/>
          <w:color w:val="000000"/>
        </w:rPr>
        <w:t>renciyle ilgili g</w:t>
      </w:r>
      <w:r>
        <w:rPr>
          <w:rFonts w:ascii="ODKZRJ+Raleway" w:eastAsia="ODKZRJ+Raleway"/>
          <w:color w:val="000000"/>
        </w:rPr>
        <w:t>ö</w:t>
      </w:r>
      <w:r>
        <w:rPr>
          <w:rFonts w:ascii="ODKZRJ+Raleway" w:eastAsia="ODKZRJ+Raleway"/>
          <w:color w:val="000000"/>
        </w:rPr>
        <w:t>zlem ve d</w:t>
      </w:r>
      <w:r>
        <w:rPr>
          <w:rFonts w:ascii="ODKZRJ+Raleway" w:eastAsia="ODKZRJ+Raleway"/>
          <w:color w:val="000000"/>
        </w:rPr>
        <w:t>üşü</w:t>
      </w:r>
      <w:r>
        <w:rPr>
          <w:rFonts w:ascii="ODKZRJ+Raleway" w:eastAsia="ODKZRJ+Raleway"/>
          <w:color w:val="000000"/>
        </w:rPr>
        <w:t>nceler:</w:t>
      </w:r>
    </w:p>
    <w:p w:rsidR="006C10E7" w:rsidRDefault="006C10E7">
      <w:pPr>
        <w:spacing w:before="136" w:line="201" w:lineRule="exact"/>
        <w:ind w:left="1105" w:firstLine="1105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ODKZRJ+Raleway" w:eastAsia="ODKZRJ+Raleway"/>
          <w:color w:val="000000"/>
        </w:rPr>
        <w:t>Öğ</w:t>
      </w:r>
      <w:r>
        <w:rPr>
          <w:rFonts w:ascii="ODKZRJ+Raleway" w:eastAsia="ODKZRJ+Raleway"/>
          <w:color w:val="000000"/>
        </w:rPr>
        <w:t>renciyle ilgili edinilen di</w:t>
      </w:r>
      <w:r>
        <w:rPr>
          <w:rFonts w:ascii="ODKZRJ+Raleway" w:eastAsia="ODKZRJ+Raleway"/>
          <w:color w:val="000000"/>
        </w:rPr>
        <w:t>ğ</w:t>
      </w:r>
      <w:r>
        <w:rPr>
          <w:rFonts w:ascii="ODKZRJ+Raleway" w:eastAsia="ODKZRJ+Raleway"/>
          <w:color w:val="000000"/>
        </w:rPr>
        <w:t>er bilgiler:</w:t>
      </w:r>
    </w:p>
    <w:p w:rsidR="006C10E7" w:rsidRDefault="006C10E7">
      <w:pPr>
        <w:spacing w:before="136" w:line="201" w:lineRule="exact"/>
        <w:ind w:left="1105" w:firstLine="1105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ODKZRJ+Raleway" w:eastAsia="ODKZRJ+Raleway"/>
          <w:color w:val="000000"/>
        </w:rPr>
        <w:t>Y</w:t>
      </w:r>
      <w:r>
        <w:rPr>
          <w:rFonts w:ascii="ODKZRJ+Raleway" w:eastAsia="ODKZRJ+Raleway"/>
          <w:color w:val="000000"/>
        </w:rPr>
        <w:t>ö</w:t>
      </w:r>
      <w:r>
        <w:rPr>
          <w:rFonts w:ascii="ODKZRJ+Raleway" w:eastAsia="ODKZRJ+Raleway"/>
          <w:color w:val="000000"/>
        </w:rPr>
        <w:t>nlendirmeye neden olan durumla ilgili  yap</w:t>
      </w:r>
      <w:r>
        <w:rPr>
          <w:rFonts w:ascii="ODKZRJ+Raleway" w:eastAsia="ODKZRJ+Raleway"/>
          <w:color w:val="000000"/>
        </w:rPr>
        <w:t>ı</w:t>
      </w:r>
      <w:r>
        <w:rPr>
          <w:rFonts w:ascii="ODKZRJ+Raleway" w:eastAsia="ODKZRJ+Raleway"/>
          <w:color w:val="000000"/>
        </w:rPr>
        <w:t xml:space="preserve">lan </w:t>
      </w:r>
      <w:r>
        <w:rPr>
          <w:rFonts w:ascii="ODKZRJ+Raleway" w:eastAsia="ODKZRJ+Raleway"/>
          <w:color w:val="000000"/>
        </w:rPr>
        <w:t>ç</w:t>
      </w:r>
      <w:r>
        <w:rPr>
          <w:rFonts w:ascii="ODKZRJ+Raleway" w:eastAsia="ODKZRJ+Raleway"/>
          <w:color w:val="000000"/>
        </w:rPr>
        <w:t>al</w:t>
      </w:r>
      <w:r>
        <w:rPr>
          <w:rFonts w:ascii="ODKZRJ+Raleway" w:eastAsia="ODKZRJ+Raleway"/>
          <w:color w:val="000000"/>
        </w:rPr>
        <w:t>ış</w:t>
      </w:r>
      <w:r>
        <w:rPr>
          <w:rFonts w:ascii="ODKZRJ+Raleway" w:eastAsia="ODKZRJ+Raleway"/>
          <w:color w:val="000000"/>
        </w:rPr>
        <w:t>malar:</w:t>
      </w:r>
    </w:p>
    <w:p w:rsidR="006C10E7" w:rsidRDefault="006C10E7">
      <w:pPr>
        <w:spacing w:before="136" w:line="201" w:lineRule="exact"/>
        <w:ind w:left="4891" w:firstLine="4891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ODKZRJ+Raleway" w:eastAsia="ODKZRJ+Raleway"/>
          <w:color w:val="000000"/>
        </w:rPr>
        <w:t>Y</w:t>
      </w:r>
      <w:r>
        <w:rPr>
          <w:rFonts w:ascii="ODKZRJ+Raleway" w:eastAsia="ODKZRJ+Raleway"/>
          <w:color w:val="000000"/>
        </w:rPr>
        <w:t>ö</w:t>
      </w:r>
      <w:r>
        <w:rPr>
          <w:rFonts w:ascii="ODKZRJ+Raleway" w:eastAsia="ODKZRJ+Raleway"/>
          <w:color w:val="000000"/>
        </w:rPr>
        <w:t>nlendiren;</w:t>
      </w:r>
    </w:p>
    <w:p w:rsidR="006C10E7" w:rsidRDefault="006C10E7">
      <w:pPr>
        <w:spacing w:before="30" w:line="201" w:lineRule="exact"/>
        <w:ind w:firstLine="5128"/>
      </w:pPr>
      <w:r>
        <w:rPr>
          <w:rFonts w:ascii="ODKZRJ+Raleway" w:eastAsia="ODKZRJ+Raleway"/>
          <w:color w:val="000000"/>
        </w:rPr>
        <w:t>Ad-Soyad</w:t>
      </w:r>
    </w:p>
    <w:p w:rsidR="006C10E7" w:rsidRDefault="006C10E7">
      <w:pPr>
        <w:spacing w:before="30" w:line="201" w:lineRule="exact"/>
        <w:ind w:firstLine="5455"/>
      </w:pPr>
      <w:r>
        <w:rPr>
          <w:rFonts w:ascii="ODKZRJ+Raleway" w:eastAsia="ODKZRJ+Raleway"/>
          <w:color w:val="000000"/>
        </w:rPr>
        <w:t>Unvan</w:t>
      </w:r>
    </w:p>
    <w:p w:rsidR="006C10E7" w:rsidRDefault="006C10E7">
      <w:pPr>
        <w:spacing w:before="30" w:line="201" w:lineRule="exact"/>
        <w:ind w:firstLine="5608"/>
      </w:pPr>
      <w:r>
        <w:rPr>
          <w:rFonts w:ascii="ODKZRJ+Raleway" w:eastAsia="ODKZRJ+Raleway"/>
          <w:color w:val="000000"/>
        </w:rPr>
        <w:t>İ</w:t>
      </w:r>
      <w:r>
        <w:rPr>
          <w:rFonts w:ascii="ODKZRJ+Raleway" w:eastAsia="ODKZRJ+Raleway"/>
          <w:color w:val="000000"/>
        </w:rPr>
        <w:t>mza</w:t>
      </w:r>
    </w:p>
    <w:p w:rsidR="006C10E7" w:rsidRDefault="006C10E7">
      <w:pPr>
        <w:spacing w:before="134" w:line="161" w:lineRule="exact"/>
        <w:ind w:left="1020" w:firstLine="1020"/>
      </w:pPr>
      <w:r>
        <w:cr/>
      </w:r>
      <w:r>
        <w:rPr>
          <w:rFonts w:ascii="ODKZRJ+Raleway" w:eastAsia="ODKZRJ+Raleway"/>
          <w:color w:val="000000"/>
          <w:sz w:val="16"/>
        </w:rPr>
        <w:t>*Bu form s</w:t>
      </w:r>
      <w:r>
        <w:rPr>
          <w:rFonts w:ascii="ODKZRJ+Raleway" w:eastAsia="ODKZRJ+Raleway"/>
          <w:color w:val="000000"/>
          <w:sz w:val="16"/>
        </w:rPr>
        <w:t>ı</w:t>
      </w:r>
      <w:r>
        <w:rPr>
          <w:rFonts w:ascii="ODKZRJ+Raleway" w:eastAsia="ODKZRJ+Raleway"/>
          <w:color w:val="000000"/>
          <w:sz w:val="16"/>
        </w:rPr>
        <w:t>n</w:t>
      </w:r>
      <w:r>
        <w:rPr>
          <w:rFonts w:ascii="ODKZRJ+Raleway" w:eastAsia="ODKZRJ+Raleway"/>
          <w:color w:val="000000"/>
          <w:sz w:val="16"/>
        </w:rPr>
        <w:t>ı</w:t>
      </w:r>
      <w:r>
        <w:rPr>
          <w:rFonts w:ascii="ODKZRJ+Raleway" w:eastAsia="ODKZRJ+Raleway"/>
          <w:color w:val="000000"/>
          <w:sz w:val="16"/>
        </w:rPr>
        <w:t xml:space="preserve">f rehber </w:t>
      </w:r>
      <w:r>
        <w:rPr>
          <w:rFonts w:ascii="ODKZRJ+Raleway" w:eastAsia="ODKZRJ+Raleway"/>
          <w:color w:val="000000"/>
          <w:sz w:val="16"/>
        </w:rPr>
        <w:t>öğ</w:t>
      </w:r>
      <w:r>
        <w:rPr>
          <w:rFonts w:ascii="ODKZRJ+Raleway" w:eastAsia="ODKZRJ+Raleway"/>
          <w:color w:val="000000"/>
          <w:sz w:val="16"/>
        </w:rPr>
        <w:t>retmeni taraf</w:t>
      </w:r>
      <w:r>
        <w:rPr>
          <w:rFonts w:ascii="ODKZRJ+Raleway" w:eastAsia="ODKZRJ+Raleway"/>
          <w:color w:val="000000"/>
          <w:sz w:val="16"/>
        </w:rPr>
        <w:t>ı</w:t>
      </w:r>
      <w:r>
        <w:rPr>
          <w:rFonts w:ascii="ODKZRJ+Raleway" w:eastAsia="ODKZRJ+Raleway"/>
          <w:color w:val="000000"/>
          <w:sz w:val="16"/>
        </w:rPr>
        <w:t>ndan doldurulabilece</w:t>
      </w:r>
      <w:r>
        <w:rPr>
          <w:rFonts w:ascii="ODKZRJ+Raleway" w:eastAsia="ODKZRJ+Raleway"/>
          <w:color w:val="000000"/>
          <w:sz w:val="16"/>
        </w:rPr>
        <w:t>ğ</w:t>
      </w:r>
      <w:r>
        <w:rPr>
          <w:rFonts w:ascii="ODKZRJ+Raleway" w:eastAsia="ODKZRJ+Raleway"/>
          <w:color w:val="000000"/>
          <w:sz w:val="16"/>
        </w:rPr>
        <w:t>i gibi bran</w:t>
      </w:r>
      <w:r>
        <w:rPr>
          <w:rFonts w:ascii="ODKZRJ+Raleway" w:eastAsia="ODKZRJ+Raleway"/>
          <w:color w:val="000000"/>
          <w:sz w:val="16"/>
        </w:rPr>
        <w:t>ş</w:t>
      </w:r>
      <w:r>
        <w:rPr>
          <w:rFonts w:ascii="ODKZRJ+Raleway" w:eastAsia="ODKZRJ+Raleway"/>
          <w:color w:val="000000"/>
          <w:sz w:val="16"/>
        </w:rPr>
        <w:t xml:space="preserve"> </w:t>
      </w:r>
      <w:r>
        <w:rPr>
          <w:rFonts w:ascii="ODKZRJ+Raleway" w:eastAsia="ODKZRJ+Raleway"/>
          <w:color w:val="000000"/>
          <w:sz w:val="16"/>
        </w:rPr>
        <w:t>öğ</w:t>
      </w:r>
      <w:r>
        <w:rPr>
          <w:rFonts w:ascii="ODKZRJ+Raleway" w:eastAsia="ODKZRJ+Raleway"/>
          <w:color w:val="000000"/>
          <w:sz w:val="16"/>
        </w:rPr>
        <w:t>retmenleri taraf</w:t>
      </w:r>
      <w:r>
        <w:rPr>
          <w:rFonts w:ascii="ODKZRJ+Raleway" w:eastAsia="ODKZRJ+Raleway"/>
          <w:color w:val="000000"/>
          <w:sz w:val="16"/>
        </w:rPr>
        <w:t>ı</w:t>
      </w:r>
      <w:r>
        <w:rPr>
          <w:rFonts w:ascii="ODKZRJ+Raleway" w:eastAsia="ODKZRJ+Raleway"/>
          <w:color w:val="000000"/>
          <w:sz w:val="16"/>
        </w:rPr>
        <w:t>ndan da doldurularak rehberlik servisine y</w:t>
      </w:r>
      <w:r>
        <w:rPr>
          <w:rFonts w:ascii="ODKZRJ+Raleway" w:eastAsia="ODKZRJ+Raleway"/>
          <w:color w:val="000000"/>
          <w:sz w:val="16"/>
        </w:rPr>
        <w:t>ö</w:t>
      </w:r>
      <w:r>
        <w:rPr>
          <w:rFonts w:ascii="ODKZRJ+Raleway" w:eastAsia="ODKZRJ+Raleway"/>
          <w:color w:val="000000"/>
          <w:sz w:val="16"/>
        </w:rPr>
        <w:t>nlen-</w:t>
      </w:r>
    </w:p>
    <w:p w:rsidR="006C10E7" w:rsidRDefault="006C10E7">
      <w:pPr>
        <w:spacing w:before="80" w:line="161" w:lineRule="exact"/>
        <w:ind w:firstLine="1020"/>
      </w:pPr>
      <w:r>
        <w:rPr>
          <w:rFonts w:ascii="ODKZRJ+Raleway" w:eastAsia="ODKZRJ+Raleway"/>
          <w:color w:val="000000"/>
          <w:sz w:val="16"/>
        </w:rPr>
        <w:t>dirme yap</w:t>
      </w:r>
      <w:r>
        <w:rPr>
          <w:rFonts w:ascii="ODKZRJ+Raleway" w:eastAsia="ODKZRJ+Raleway"/>
          <w:color w:val="000000"/>
          <w:sz w:val="16"/>
        </w:rPr>
        <w:t>ı</w:t>
      </w:r>
      <w:r>
        <w:rPr>
          <w:rFonts w:ascii="ODKZRJ+Raleway" w:eastAsia="ODKZRJ+Raleway"/>
          <w:color w:val="000000"/>
          <w:sz w:val="16"/>
        </w:rPr>
        <w:t>labilir.</w:t>
      </w:r>
    </w:p>
    <w:p w:rsidR="006C10E7" w:rsidRDefault="006C10E7" w:rsidP="004239E9">
      <w:pPr>
        <w:spacing w:before="17" w:line="161" w:lineRule="exact"/>
        <w:ind w:left="3741" w:firstLine="3741"/>
      </w:pPr>
      <w:r>
        <w:cr/>
      </w:r>
      <w:r>
        <w:cr/>
      </w:r>
      <w:r>
        <w:rPr>
          <w:rFonts w:ascii="ODKZRJ+Raleway-Bold" w:eastAsia="ODKZRJ+Raleway-Bold"/>
          <w:color w:val="724C1C"/>
          <w:sz w:val="16"/>
          <w:u w:val="single" w:color="724C1C"/>
        </w:rPr>
        <w:t>Ö</w:t>
      </w:r>
      <w:r>
        <w:rPr>
          <w:rFonts w:ascii="ODKZRJ+Raleway-Bold" w:eastAsia="ODKZRJ+Raleway-Bold"/>
          <w:color w:val="724C1C"/>
          <w:sz w:val="16"/>
          <w:u w:val="single" w:color="724C1C"/>
        </w:rPr>
        <w:t>ZEL E</w:t>
      </w:r>
      <w:r>
        <w:rPr>
          <w:rFonts w:ascii="ODKZRJ+Raleway-Bold" w:eastAsia="ODKZRJ+Raleway-Bold"/>
          <w:color w:val="724C1C"/>
          <w:sz w:val="16"/>
          <w:u w:val="single" w:color="724C1C"/>
        </w:rPr>
        <w:t>Ğİ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T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M VE REHBERL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K H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ZMETLER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 xml:space="preserve"> GENEL M</w:t>
      </w:r>
      <w:r>
        <w:rPr>
          <w:rFonts w:ascii="ODKZRJ+Raleway-Bold" w:eastAsia="ODKZRJ+Raleway-Bold"/>
          <w:color w:val="724C1C"/>
          <w:sz w:val="16"/>
          <w:u w:val="single" w:color="724C1C"/>
        </w:rPr>
        <w:t>Ü</w:t>
      </w:r>
      <w:r>
        <w:rPr>
          <w:rFonts w:ascii="ODKZRJ+Raleway-Bold" w:eastAsia="ODKZRJ+Raleway-Bold"/>
          <w:color w:val="724C1C"/>
          <w:sz w:val="16"/>
          <w:u w:val="single" w:color="724C1C"/>
        </w:rPr>
        <w:t>D</w:t>
      </w:r>
      <w:r>
        <w:rPr>
          <w:rFonts w:ascii="ODKZRJ+Raleway-Bold" w:eastAsia="ODKZRJ+Raleway-Bold"/>
          <w:color w:val="724C1C"/>
          <w:sz w:val="16"/>
          <w:u w:val="single" w:color="724C1C"/>
        </w:rPr>
        <w:t>Ü</w:t>
      </w:r>
      <w:r>
        <w:rPr>
          <w:rFonts w:ascii="ODKZRJ+Raleway-Bold" w:eastAsia="ODKZRJ+Raleway-Bold"/>
          <w:color w:val="724C1C"/>
          <w:sz w:val="16"/>
          <w:u w:val="single" w:color="724C1C"/>
        </w:rPr>
        <w:t>RL</w:t>
      </w:r>
      <w:r>
        <w:rPr>
          <w:rFonts w:ascii="ODKZRJ+Raleway-Bold" w:eastAsia="ODKZRJ+Raleway-Bold"/>
          <w:color w:val="724C1C"/>
          <w:sz w:val="16"/>
          <w:u w:val="single" w:color="724C1C"/>
        </w:rPr>
        <w:t>ÜĞÜÖ</w:t>
      </w:r>
      <w:r>
        <w:rPr>
          <w:rFonts w:ascii="ODKZRJ+Raleway-Bold" w:eastAsia="ODKZRJ+Raleway-Bold"/>
          <w:color w:val="724C1C"/>
          <w:sz w:val="16"/>
          <w:u w:val="single" w:color="724C1C"/>
        </w:rPr>
        <w:t>ZEL E</w:t>
      </w:r>
      <w:r>
        <w:rPr>
          <w:rFonts w:ascii="ODKZRJ+Raleway-Bold" w:eastAsia="ODKZRJ+Raleway-Bold"/>
          <w:color w:val="724C1C"/>
          <w:sz w:val="16"/>
          <w:u w:val="single" w:color="724C1C"/>
        </w:rPr>
        <w:t>Ğİ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T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M VE REHBERL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K H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>ZMETLER</w:t>
      </w:r>
      <w:r>
        <w:rPr>
          <w:rFonts w:ascii="ODKZRJ+Raleway-Bold" w:eastAsia="ODKZRJ+Raleway-Bold"/>
          <w:color w:val="724C1C"/>
          <w:sz w:val="16"/>
          <w:u w:val="single" w:color="724C1C"/>
        </w:rPr>
        <w:t>İ</w:t>
      </w:r>
      <w:r>
        <w:rPr>
          <w:rFonts w:ascii="ODKZRJ+Raleway-Bold" w:eastAsia="ODKZRJ+Raleway-Bold"/>
          <w:color w:val="724C1C"/>
          <w:sz w:val="16"/>
          <w:u w:val="single" w:color="724C1C"/>
        </w:rPr>
        <w:t xml:space="preserve"> GENEL M</w:t>
      </w:r>
      <w:r>
        <w:rPr>
          <w:rFonts w:ascii="ODKZRJ+Raleway-Bold" w:eastAsia="ODKZRJ+Raleway-Bold"/>
          <w:color w:val="724C1C"/>
          <w:sz w:val="16"/>
          <w:u w:val="single" w:color="724C1C"/>
        </w:rPr>
        <w:t>Ü</w:t>
      </w:r>
      <w:r>
        <w:rPr>
          <w:rFonts w:ascii="ODKZRJ+Raleway-Bold" w:eastAsia="ODKZRJ+Raleway-Bold"/>
          <w:color w:val="724C1C"/>
          <w:sz w:val="16"/>
          <w:u w:val="single" w:color="724C1C"/>
        </w:rPr>
        <w:t>D</w:t>
      </w:r>
      <w:r>
        <w:rPr>
          <w:rFonts w:ascii="ODKZRJ+Raleway-Bold" w:eastAsia="ODKZRJ+Raleway-Bold"/>
          <w:color w:val="724C1C"/>
          <w:sz w:val="16"/>
          <w:u w:val="single" w:color="724C1C"/>
        </w:rPr>
        <w:t>Ü</w:t>
      </w:r>
      <w:r>
        <w:rPr>
          <w:rFonts w:ascii="ODKZRJ+Raleway-Bold" w:eastAsia="ODKZRJ+Raleway-Bold"/>
          <w:color w:val="724C1C"/>
          <w:sz w:val="16"/>
          <w:u w:val="single" w:color="724C1C"/>
        </w:rPr>
        <w:t>RL</w:t>
      </w:r>
      <w:r>
        <w:rPr>
          <w:rFonts w:ascii="ODKZRJ+Raleway-Bold" w:eastAsia="ODKZRJ+Raleway-Bold"/>
          <w:color w:val="724C1C"/>
          <w:sz w:val="16"/>
          <w:u w:val="single" w:color="724C1C"/>
        </w:rPr>
        <w:t>ÜĞÜ</w:t>
      </w:r>
      <w:r>
        <w:pict>
          <v:shape id="_x0000_s1038" type="#_x0000_t136" style="position:absolute;left:0;text-align:left;margin-left:15.35pt;margin-top:783.2pt;width:37.3pt;height:12pt;rotation:-90;z-index:-251657216;mso-position-horizontal-relative:margin;mso-position-vertical-relative:margin" o:allowincell="f" fillcolor="#724c1c" strokecolor="#724c1c">
            <o:skew v:ext="view" on="t" origin="-.5,.25"/>
            <v:textpath style="font-family:&quot;ODKZRJ+PFAgoraSansPro-Bold&quot;;font-size:24pt;v-text-kern:t" trim="t" fitpath="t" string="S.Y.3.a"/>
            <w10:wrap anchorx="margin" anchory="margin"/>
          </v:shape>
        </w:pict>
      </w:r>
      <w:r w:rsidR="004239E9">
        <w:t xml:space="preserve"> </w:t>
      </w:r>
    </w:p>
    <w:p w:rsidR="006C10E7" w:rsidRDefault="006C10E7"/>
    <w:sectPr w:rsidR="006C10E7">
      <w:pgSz w:w="12245" w:h="1717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DKZRJ+KGCallMeMaybe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DKZRJ+Raleway">
    <w:altName w:val="Times New Roman"/>
    <w:panose1 w:val="00000000000000000000"/>
    <w:charset w:val="00"/>
    <w:family w:val="auto"/>
    <w:notTrueType/>
    <w:pitch w:val="default"/>
  </w:font>
  <w:font w:name="ODKZRJ+Raleway-Bold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ja-JP" w:val="$([{£¥·‘“〈《「『【〔〖〝﹙﹛"/>
  <w:noLineBreaksBefore w:lang="ja-JP" w:val="!%),.:;&gt;?]}¢¨°·ˇˉ―‖’”…‰′″›℃∶、。〃〉》」』】〕〗〞︶︺︾﹀﹄﹚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C6"/>
    <w:rsid w:val="001A1CC6"/>
    <w:rsid w:val="004239E9"/>
    <w:rsid w:val="006C10E7"/>
    <w:rsid w:val="0081579D"/>
    <w:rsid w:val="00C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DKZRJ+KGCallMeMaybe" w:eastAsia="ODKZRJ+KGCallMeMaybe" w:hAnsi="ODKZRJ+KGCallMeMaybe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DKZRJ+KGCallMeMaybe" w:eastAsia="ODKZRJ+KGCallMeMaybe" w:hAnsi="ODKZRJ+KGCallMeMaybe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YVY</cp:lastModifiedBy>
  <cp:revision>2</cp:revision>
  <dcterms:created xsi:type="dcterms:W3CDTF">2024-12-05T13:55:00Z</dcterms:created>
  <dcterms:modified xsi:type="dcterms:W3CDTF">2024-12-05T13:55:00Z</dcterms:modified>
</cp:coreProperties>
</file>