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-41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54"/>
        <w:gridCol w:w="709"/>
        <w:gridCol w:w="1417"/>
        <w:gridCol w:w="2239"/>
        <w:gridCol w:w="993"/>
        <w:gridCol w:w="1275"/>
        <w:gridCol w:w="1418"/>
        <w:gridCol w:w="992"/>
        <w:gridCol w:w="992"/>
      </w:tblGrid>
      <w:tr w:rsidR="003102B5" w:rsidRPr="006D01D5" w14:paraId="58B6954E" w14:textId="77777777" w:rsidTr="008E4228">
        <w:trPr>
          <w:trHeight w:val="272"/>
        </w:trPr>
        <w:tc>
          <w:tcPr>
            <w:tcW w:w="392" w:type="dxa"/>
            <w:vMerge w:val="restart"/>
            <w:shd w:val="clear" w:color="auto" w:fill="auto"/>
            <w:textDirection w:val="btLr"/>
            <w:vAlign w:val="bottom"/>
          </w:tcPr>
          <w:p w14:paraId="1895F639" w14:textId="42849D04" w:rsidR="009F104E" w:rsidRPr="008E4228" w:rsidRDefault="008E4228" w:rsidP="008E4228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13"/>
              <w:rPr>
                <w:rFonts w:ascii="ARIDI06" w:hAnsi="ARIDI06" w:cstheme="minorHAnsi"/>
                <w:b/>
                <w:bCs/>
                <w:smallCaps/>
                <w:spacing w:val="5"/>
                <w:sz w:val="26"/>
                <w:szCs w:val="26"/>
              </w:rPr>
            </w:pPr>
            <w:r w:rsidRPr="008E4228">
              <w:rPr>
                <w:rFonts w:ascii="ARIDI06" w:hAnsi="ARIDI06" w:cstheme="minorHAnsi"/>
                <w:b/>
                <w:bCs/>
                <w:smallCaps/>
                <w:spacing w:val="5"/>
                <w:sz w:val="26"/>
                <w:szCs w:val="26"/>
              </w:rPr>
              <w:t>SALON</w:t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  <w:vAlign w:val="center"/>
          </w:tcPr>
          <w:p w14:paraId="4C13B223" w14:textId="44C8CABF" w:rsidR="009F104E" w:rsidRPr="006D01D5" w:rsidRDefault="00854EEB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ARIDI06" w:hAnsi="ARIDI06" w:cstheme="minorHAnsi"/>
                <w:b/>
                <w:bCs/>
                <w:smallCaps/>
                <w:spacing w:val="5"/>
                <w:sz w:val="50"/>
                <w:szCs w:val="50"/>
              </w:rPr>
            </w:pPr>
            <w:r>
              <w:rPr>
                <w:rFonts w:ascii="ARIDI06" w:hAnsi="ARIDI06" w:cstheme="minorHAnsi"/>
                <w:b/>
                <w:bCs/>
                <w:smallCaps/>
                <w:spacing w:val="5"/>
                <w:sz w:val="50"/>
                <w:szCs w:val="50"/>
              </w:rPr>
              <w:fldChar w:fldCharType="begin"/>
            </w:r>
            <w:r>
              <w:rPr>
                <w:rFonts w:ascii="ARIDI06" w:hAnsi="ARIDI06" w:cstheme="minorHAnsi"/>
                <w:b/>
                <w:bCs/>
                <w:smallCaps/>
                <w:spacing w:val="5"/>
                <w:sz w:val="50"/>
                <w:szCs w:val="50"/>
              </w:rPr>
              <w:instrText xml:space="preserve"> MERGEFIELD SALON </w:instrText>
            </w:r>
            <w:r>
              <w:rPr>
                <w:rFonts w:ascii="ARIDI06" w:hAnsi="ARIDI06" w:cstheme="minorHAnsi"/>
                <w:b/>
                <w:bCs/>
                <w:smallCaps/>
                <w:spacing w:val="5"/>
                <w:sz w:val="50"/>
                <w:szCs w:val="50"/>
              </w:rPr>
              <w:fldChar w:fldCharType="separate"/>
            </w:r>
            <w:r w:rsidR="007026A5" w:rsidRPr="00A56A64">
              <w:rPr>
                <w:rFonts w:ascii="ARIDI06" w:hAnsi="ARIDI06" w:cstheme="minorHAnsi"/>
                <w:b/>
                <w:bCs/>
                <w:smallCaps/>
                <w:noProof/>
                <w:spacing w:val="5"/>
                <w:sz w:val="50"/>
                <w:szCs w:val="50"/>
              </w:rPr>
              <w:t>1</w:t>
            </w:r>
            <w:r>
              <w:rPr>
                <w:rFonts w:ascii="ARIDI06" w:hAnsi="ARIDI06" w:cstheme="minorHAnsi"/>
                <w:b/>
                <w:bCs/>
                <w:smallCaps/>
                <w:spacing w:val="5"/>
                <w:sz w:val="50"/>
                <w:szCs w:val="50"/>
              </w:rPr>
              <w:fldChar w:fldCharType="end"/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A5C2DB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0"/>
                <w:szCs w:val="20"/>
                <w:lang w:val="en-US" w:eastAsia="ko-KR"/>
              </w:rPr>
            </w:pPr>
            <w:r w:rsidRPr="006D01D5"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tr-TR"/>
              </w:rPr>
              <w:drawing>
                <wp:inline distT="0" distB="0" distL="0" distR="0" wp14:anchorId="414728A5" wp14:editId="0F08399E">
                  <wp:extent cx="763270" cy="758190"/>
                  <wp:effectExtent l="0" t="0" r="8255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illi Eğitim Bakanlığı Arma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270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7" w:type="dxa"/>
            <w:gridSpan w:val="3"/>
            <w:vMerge w:val="restart"/>
            <w:shd w:val="clear" w:color="auto" w:fill="auto"/>
            <w:vAlign w:val="center"/>
          </w:tcPr>
          <w:p w14:paraId="343112BE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4"/>
                <w:szCs w:val="24"/>
                <w:lang w:val="en-US" w:eastAsia="ko-KR"/>
              </w:rPr>
            </w:pPr>
            <w:r w:rsidRPr="006D01D5">
              <w:rPr>
                <w:rFonts w:eastAsia="Batang" w:cstheme="minorHAnsi"/>
                <w:b/>
                <w:kern w:val="2"/>
                <w:sz w:val="24"/>
                <w:szCs w:val="24"/>
                <w:lang w:val="en-US" w:eastAsia="ko-KR"/>
              </w:rPr>
              <w:t>T.C.</w:t>
            </w:r>
          </w:p>
          <w:p w14:paraId="59A8CBED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4"/>
                <w:szCs w:val="24"/>
                <w:lang w:val="en-US" w:eastAsia="ko-KR"/>
              </w:rPr>
            </w:pPr>
            <w:r w:rsidRPr="006D01D5">
              <w:rPr>
                <w:rFonts w:eastAsia="Batang" w:cstheme="minorHAnsi"/>
                <w:b/>
                <w:kern w:val="2"/>
                <w:sz w:val="24"/>
                <w:szCs w:val="24"/>
                <w:lang w:val="en-US" w:eastAsia="ko-KR"/>
              </w:rPr>
              <w:t>OSMANGAZİ KAYMAKAMLIĞI</w:t>
            </w:r>
          </w:p>
          <w:p w14:paraId="3BA4392F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t xml:space="preserve">Cahit Zarifoğlu Mesleki ve Teknik Anadolu Lisesi </w:t>
            </w:r>
          </w:p>
          <w:p w14:paraId="2632A41B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0"/>
                <w:szCs w:val="20"/>
                <w:lang w:val="en-US" w:eastAsia="ko-KR"/>
              </w:rPr>
            </w:pPr>
            <w:r w:rsidRPr="006D01D5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t>2020-2021 1. DÖNEM 1. Y</w:t>
            </w:r>
            <w:r w:rsidRPr="006D01D5">
              <w:rPr>
                <w:rFonts w:eastAsia="Batang" w:cstheme="minorHAnsi"/>
                <w:b/>
                <w:kern w:val="2"/>
                <w:sz w:val="20"/>
                <w:szCs w:val="20"/>
                <w:lang w:val="en-US" w:eastAsia="ko-KR"/>
              </w:rPr>
              <w:t>AZILI SINAV SORULARI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FCE6616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theme="minorHAnsi"/>
                <w:b/>
                <w:kern w:val="2"/>
                <w:sz w:val="20"/>
                <w:szCs w:val="20"/>
                <w:lang w:val="en-US" w:eastAsia="ko-KR"/>
              </w:rPr>
            </w:pPr>
            <w:r w:rsidRPr="006D01D5"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tr-TR"/>
              </w:rPr>
              <w:drawing>
                <wp:inline distT="0" distB="0" distL="0" distR="0" wp14:anchorId="2D8813A4" wp14:editId="58663818">
                  <wp:extent cx="734886" cy="735499"/>
                  <wp:effectExtent l="0" t="0" r="8255" b="762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Ekran Resmi 2018-12-14 21.44.07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08" cy="74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D1A8D3" w14:textId="70267E67" w:rsidR="009F104E" w:rsidRPr="006D01D5" w:rsidRDefault="003102B5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cstheme="minorHAnsi"/>
                <w:bCs/>
                <w:smallCaps/>
                <w:spacing w:val="5"/>
                <w:sz w:val="20"/>
                <w:szCs w:val="20"/>
              </w:rPr>
              <w:t>GRUBU</w:t>
            </w:r>
            <w:r w:rsidR="009F104E" w:rsidRPr="006D01D5">
              <w:rPr>
                <w:rFonts w:cstheme="minorHAnsi"/>
                <w:bCs/>
                <w:smallCaps/>
                <w:spacing w:val="5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E23FCE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</w:pPr>
            <w:r w:rsidRPr="006D01D5">
              <w:rPr>
                <w:rFonts w:cstheme="minorHAnsi"/>
                <w:bCs/>
                <w:smallCaps/>
                <w:spacing w:val="5"/>
                <w:sz w:val="20"/>
                <w:szCs w:val="20"/>
              </w:rPr>
              <w:t>Sıra No</w:t>
            </w:r>
          </w:p>
        </w:tc>
      </w:tr>
      <w:tr w:rsidR="003102B5" w:rsidRPr="006D01D5" w14:paraId="47895769" w14:textId="77777777" w:rsidTr="008E4228">
        <w:trPr>
          <w:trHeight w:val="707"/>
        </w:trPr>
        <w:tc>
          <w:tcPr>
            <w:tcW w:w="392" w:type="dxa"/>
            <w:vMerge/>
            <w:shd w:val="clear" w:color="auto" w:fill="auto"/>
          </w:tcPr>
          <w:p w14:paraId="6F8AB882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14:paraId="37D55800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E9DCCBF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tr-TR"/>
              </w:rPr>
            </w:pPr>
          </w:p>
        </w:tc>
        <w:tc>
          <w:tcPr>
            <w:tcW w:w="4507" w:type="dxa"/>
            <w:gridSpan w:val="3"/>
            <w:vMerge/>
            <w:shd w:val="clear" w:color="auto" w:fill="auto"/>
            <w:vAlign w:val="center"/>
          </w:tcPr>
          <w:p w14:paraId="56C47F92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B5EE91E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321FF04" w14:textId="06549B00" w:rsidR="009F104E" w:rsidRPr="00127464" w:rsidRDefault="00854EEB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Maiandra GD" w:hAnsi="Maiandra GD" w:cstheme="minorHAnsi"/>
                <w:b/>
                <w:smallCaps/>
                <w:spacing w:val="5"/>
                <w:sz w:val="50"/>
                <w:szCs w:val="50"/>
              </w:rPr>
            </w:pPr>
            <w:r w:rsidRPr="00127464">
              <w:rPr>
                <w:rFonts w:ascii="Maiandra GD" w:hAnsi="Maiandra GD" w:cstheme="minorHAnsi"/>
                <w:b/>
                <w:smallCaps/>
                <w:spacing w:val="5"/>
                <w:sz w:val="50"/>
                <w:szCs w:val="50"/>
              </w:rPr>
              <w:fldChar w:fldCharType="begin"/>
            </w:r>
            <w:r w:rsidRPr="00127464">
              <w:rPr>
                <w:rFonts w:ascii="Maiandra GD" w:hAnsi="Maiandra GD" w:cstheme="minorHAnsi"/>
                <w:b/>
                <w:smallCaps/>
                <w:spacing w:val="5"/>
                <w:sz w:val="50"/>
                <w:szCs w:val="50"/>
              </w:rPr>
              <w:instrText xml:space="preserve"> MERGEFIELD GRUP </w:instrText>
            </w:r>
            <w:r w:rsidRPr="00127464">
              <w:rPr>
                <w:rFonts w:ascii="Maiandra GD" w:hAnsi="Maiandra GD" w:cstheme="minorHAnsi"/>
                <w:b/>
                <w:smallCaps/>
                <w:spacing w:val="5"/>
                <w:sz w:val="50"/>
                <w:szCs w:val="50"/>
              </w:rPr>
              <w:fldChar w:fldCharType="separate"/>
            </w:r>
            <w:r w:rsidR="007026A5" w:rsidRPr="00A56A64">
              <w:rPr>
                <w:rFonts w:ascii="Maiandra GD" w:hAnsi="Maiandra GD" w:cstheme="minorHAnsi"/>
                <w:b/>
                <w:smallCaps/>
                <w:noProof/>
                <w:spacing w:val="5"/>
                <w:sz w:val="50"/>
                <w:szCs w:val="50"/>
              </w:rPr>
              <w:t>A</w:t>
            </w:r>
            <w:r w:rsidRPr="00127464">
              <w:rPr>
                <w:rFonts w:ascii="Maiandra GD" w:hAnsi="Maiandra GD" w:cstheme="minorHAnsi"/>
                <w:b/>
                <w:smallCaps/>
                <w:spacing w:val="5"/>
                <w:sz w:val="50"/>
                <w:szCs w:val="50"/>
              </w:rPr>
              <w:fldChar w:fldCharType="end"/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A40EB23" w14:textId="19A8A1AA" w:rsidR="009F104E" w:rsidRPr="0047300D" w:rsidRDefault="00854EEB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pacing w:val="5"/>
                <w:sz w:val="60"/>
                <w:szCs w:val="60"/>
              </w:rPr>
            </w:pPr>
            <w:r w:rsidRPr="0047300D">
              <w:rPr>
                <w:rFonts w:cstheme="minorHAnsi"/>
                <w:b/>
                <w:bCs/>
                <w:smallCaps/>
                <w:spacing w:val="5"/>
                <w:sz w:val="60"/>
                <w:szCs w:val="60"/>
              </w:rPr>
              <w:fldChar w:fldCharType="begin"/>
            </w:r>
            <w:r w:rsidRPr="0047300D">
              <w:rPr>
                <w:rFonts w:cstheme="minorHAnsi"/>
                <w:b/>
                <w:bCs/>
                <w:smallCaps/>
                <w:spacing w:val="5"/>
                <w:sz w:val="60"/>
                <w:szCs w:val="60"/>
              </w:rPr>
              <w:instrText xml:space="preserve"> MERGEFIELD SIRA_ </w:instrText>
            </w:r>
            <w:r w:rsidRPr="0047300D">
              <w:rPr>
                <w:rFonts w:cstheme="minorHAnsi"/>
                <w:b/>
                <w:bCs/>
                <w:smallCaps/>
                <w:spacing w:val="5"/>
                <w:sz w:val="60"/>
                <w:szCs w:val="60"/>
              </w:rPr>
              <w:fldChar w:fldCharType="separate"/>
            </w:r>
            <w:r w:rsidR="007026A5" w:rsidRPr="00A56A64">
              <w:rPr>
                <w:rFonts w:cstheme="minorHAnsi"/>
                <w:b/>
                <w:bCs/>
                <w:smallCaps/>
                <w:noProof/>
                <w:spacing w:val="5"/>
                <w:sz w:val="60"/>
                <w:szCs w:val="60"/>
              </w:rPr>
              <w:t>1</w:t>
            </w:r>
            <w:r w:rsidRPr="0047300D">
              <w:rPr>
                <w:rFonts w:cstheme="minorHAnsi"/>
                <w:b/>
                <w:bCs/>
                <w:smallCaps/>
                <w:spacing w:val="5"/>
                <w:sz w:val="60"/>
                <w:szCs w:val="60"/>
              </w:rPr>
              <w:fldChar w:fldCharType="end"/>
            </w:r>
          </w:p>
        </w:tc>
      </w:tr>
      <w:tr w:rsidR="003102B5" w:rsidRPr="006D01D5" w14:paraId="5FD7060B" w14:textId="77777777" w:rsidTr="003102B5">
        <w:trPr>
          <w:trHeight w:val="225"/>
        </w:trPr>
        <w:tc>
          <w:tcPr>
            <w:tcW w:w="1555" w:type="dxa"/>
            <w:gridSpan w:val="3"/>
            <w:shd w:val="clear" w:color="auto" w:fill="auto"/>
            <w:vAlign w:val="center"/>
          </w:tcPr>
          <w:p w14:paraId="7AEB2BBC" w14:textId="6DCCD365" w:rsidR="009F104E" w:rsidRPr="006D01D5" w:rsidRDefault="00CF28F9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</w:pPr>
            <w:r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  <w:fldChar w:fldCharType="begin"/>
            </w:r>
            <w:r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  <w:instrText xml:space="preserve"> MERGEFIELD TARİH </w:instrText>
            </w:r>
            <w:r>
              <w:rPr>
                <w:rFonts w:cstheme="minorHAnsi"/>
                <w:b/>
                <w:bCs/>
                <w:smallCaps/>
                <w:spacing w:val="5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F9CE46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tr-TR"/>
              </w:rPr>
            </w:pPr>
          </w:p>
        </w:tc>
        <w:tc>
          <w:tcPr>
            <w:tcW w:w="4507" w:type="dxa"/>
            <w:gridSpan w:val="3"/>
            <w:vMerge/>
            <w:shd w:val="clear" w:color="auto" w:fill="auto"/>
            <w:vAlign w:val="center"/>
          </w:tcPr>
          <w:p w14:paraId="4C6B1A63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3E02254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891CC9B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Cs/>
                <w:smallCaps/>
                <w:spacing w:val="5"/>
                <w:sz w:val="40"/>
                <w:szCs w:val="4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C6312D9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pacing w:val="5"/>
                <w:sz w:val="50"/>
                <w:szCs w:val="50"/>
              </w:rPr>
            </w:pPr>
          </w:p>
        </w:tc>
      </w:tr>
      <w:tr w:rsidR="009F104E" w:rsidRPr="006D01D5" w14:paraId="17AE1FA4" w14:textId="77777777" w:rsidTr="003102B5">
        <w:trPr>
          <w:trHeight w:val="232"/>
        </w:trPr>
        <w:tc>
          <w:tcPr>
            <w:tcW w:w="1555" w:type="dxa"/>
            <w:gridSpan w:val="3"/>
            <w:shd w:val="clear" w:color="auto" w:fill="auto"/>
            <w:vAlign w:val="bottom"/>
          </w:tcPr>
          <w:p w14:paraId="570FAD76" w14:textId="24911CB1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Ders</w:t>
            </w:r>
            <w:r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3656" w:type="dxa"/>
            <w:gridSpan w:val="2"/>
            <w:shd w:val="clear" w:color="auto" w:fill="auto"/>
            <w:vAlign w:val="bottom"/>
          </w:tcPr>
          <w:p w14:paraId="0F7E5D10" w14:textId="785A728F" w:rsidR="009F104E" w:rsidRPr="009F104E" w:rsidRDefault="008E4228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bCs/>
                <w:kern w:val="2"/>
                <w:sz w:val="20"/>
                <w:szCs w:val="20"/>
                <w:lang w:eastAsia="ko-KR"/>
              </w:rPr>
            </w:pPr>
            <w:r>
              <w:rPr>
                <w:rFonts w:eastAsia="Batang" w:cstheme="minorHAnsi"/>
                <w:bCs/>
                <w:kern w:val="2"/>
                <w:sz w:val="20"/>
                <w:szCs w:val="20"/>
                <w:lang w:eastAsia="ko-KR"/>
              </w:rPr>
              <w:fldChar w:fldCharType="begin"/>
            </w:r>
            <w:r>
              <w:rPr>
                <w:rFonts w:eastAsia="Batang" w:cstheme="minorHAnsi"/>
                <w:bCs/>
                <w:kern w:val="2"/>
                <w:sz w:val="20"/>
                <w:szCs w:val="20"/>
                <w:lang w:eastAsia="ko-KR"/>
              </w:rPr>
              <w:instrText xml:space="preserve"> MERGEFIELD DERS </w:instrText>
            </w:r>
            <w:r>
              <w:rPr>
                <w:rFonts w:eastAsia="Batang" w:cstheme="minorHAnsi"/>
                <w:bCs/>
                <w:kern w:val="2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7DC4F671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 xml:space="preserve">Öğrenci: </w:t>
            </w:r>
          </w:p>
        </w:tc>
        <w:tc>
          <w:tcPr>
            <w:tcW w:w="4677" w:type="dxa"/>
            <w:gridSpan w:val="4"/>
            <w:shd w:val="clear" w:color="auto" w:fill="auto"/>
            <w:vAlign w:val="bottom"/>
          </w:tcPr>
          <w:p w14:paraId="082F3FC5" w14:textId="58F3DD6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</w:pPr>
            <w:r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t xml:space="preserve"> </w: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begin"/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instrText xml:space="preserve"> MERGEFIELD ÖĞRENCİ </w:instrTex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separate"/>
            </w:r>
            <w:r w:rsidR="007026A5" w:rsidRPr="00A56A64"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ko-KR"/>
              </w:rPr>
              <w:t>EBRAR ÖNAL</w: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end"/>
            </w:r>
          </w:p>
        </w:tc>
      </w:tr>
      <w:tr w:rsidR="009F104E" w:rsidRPr="006D01D5" w14:paraId="61504B9E" w14:textId="77777777" w:rsidTr="003102B5">
        <w:trPr>
          <w:trHeight w:val="232"/>
        </w:trPr>
        <w:tc>
          <w:tcPr>
            <w:tcW w:w="1555" w:type="dxa"/>
            <w:gridSpan w:val="3"/>
            <w:shd w:val="clear" w:color="auto" w:fill="auto"/>
            <w:vAlign w:val="bottom"/>
          </w:tcPr>
          <w:p w14:paraId="0E009D77" w14:textId="6E06700A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Öğretmen</w:t>
            </w:r>
            <w:r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3656" w:type="dxa"/>
            <w:gridSpan w:val="2"/>
            <w:shd w:val="clear" w:color="auto" w:fill="auto"/>
            <w:vAlign w:val="bottom"/>
          </w:tcPr>
          <w:p w14:paraId="48A58B43" w14:textId="16E244DC" w:rsidR="009F104E" w:rsidRPr="009F104E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bCs/>
                <w:kern w:val="2"/>
                <w:sz w:val="20"/>
                <w:szCs w:val="20"/>
                <w:lang w:eastAsia="ko-KR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14:paraId="11DC698D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Sınıfı: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FCA0264" w14:textId="4D49A5F8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</w:pPr>
            <w:r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t xml:space="preserve"> </w: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begin"/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instrText xml:space="preserve"> MERGEFIELD SINIF </w:instrTex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separate"/>
            </w:r>
            <w:r w:rsidR="007026A5" w:rsidRPr="00A56A64"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ko-KR"/>
              </w:rPr>
              <w:t>9/A YİH</w: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14:paraId="062F29E4" w14:textId="77777777" w:rsidR="009F104E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color w:val="767171" w:themeColor="background2" w:themeShade="80"/>
                <w:kern w:val="2"/>
                <w:sz w:val="14"/>
                <w:szCs w:val="14"/>
                <w:lang w:eastAsia="ko-KR"/>
              </w:rPr>
            </w:pPr>
            <w:r w:rsidRPr="00B14597">
              <w:rPr>
                <w:rFonts w:eastAsia="Batang" w:cstheme="minorHAnsi"/>
                <w:color w:val="767171" w:themeColor="background2" w:themeShade="80"/>
                <w:kern w:val="2"/>
                <w:sz w:val="14"/>
                <w:szCs w:val="14"/>
                <w:lang w:eastAsia="ko-KR"/>
              </w:rPr>
              <w:t xml:space="preserve">Sınava giren öğrenci bu bölümü imzalayacaktır. </w:t>
            </w:r>
          </w:p>
          <w:p w14:paraId="13CA8AB3" w14:textId="761E5EFE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b/>
                <w:kern w:val="2"/>
                <w:sz w:val="14"/>
                <w:szCs w:val="14"/>
                <w:lang w:eastAsia="ko-KR"/>
              </w:rPr>
            </w:pPr>
            <w:r>
              <w:rPr>
                <w:rFonts w:eastAsia="Batang" w:cstheme="minorHAnsi"/>
                <w:color w:val="767171" w:themeColor="background2" w:themeShade="80"/>
                <w:kern w:val="2"/>
                <w:sz w:val="14"/>
                <w:szCs w:val="14"/>
                <w:lang w:eastAsia="ko-KR"/>
              </w:rPr>
              <w:t>“</w:t>
            </w:r>
            <w:r w:rsidRPr="00B14597">
              <w:rPr>
                <w:rFonts w:eastAsia="Batang" w:cstheme="minorHAnsi"/>
                <w:color w:val="767171" w:themeColor="background2" w:themeShade="80"/>
                <w:kern w:val="2"/>
                <w:sz w:val="14"/>
                <w:szCs w:val="14"/>
                <w:lang w:eastAsia="ko-KR"/>
              </w:rPr>
              <w:t>Girdi</w:t>
            </w:r>
            <w:r>
              <w:rPr>
                <w:rFonts w:eastAsia="Batang" w:cstheme="minorHAnsi"/>
                <w:color w:val="767171" w:themeColor="background2" w:themeShade="80"/>
                <w:kern w:val="2"/>
                <w:sz w:val="14"/>
                <w:szCs w:val="14"/>
                <w:lang w:eastAsia="ko-KR"/>
              </w:rPr>
              <w:t>”</w:t>
            </w:r>
            <w:r w:rsidRPr="00B14597">
              <w:rPr>
                <w:rFonts w:eastAsia="Batang" w:cstheme="minorHAnsi"/>
                <w:color w:val="767171" w:themeColor="background2" w:themeShade="80"/>
                <w:kern w:val="2"/>
                <w:sz w:val="14"/>
                <w:szCs w:val="14"/>
                <w:lang w:eastAsia="ko-KR"/>
              </w:rPr>
              <w:t xml:space="preserve"> kutusunu dolduracaktır.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37BCBB" w14:textId="2676FAF3" w:rsidR="009F104E" w:rsidRPr="003054B0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04"/>
              <w:jc w:val="both"/>
              <w:rPr>
                <w:rFonts w:eastAsia="Batang" w:cstheme="minorHAnsi"/>
                <w:b/>
                <w:kern w:val="2"/>
                <w:sz w:val="16"/>
                <w:szCs w:val="16"/>
                <w:lang w:eastAsia="ko-KR"/>
              </w:rPr>
            </w:pPr>
            <w:r w:rsidRPr="003054B0">
              <w:rPr>
                <w:rFonts w:eastAsia="Batang" w:cstheme="minorHAnsi"/>
                <w:b/>
                <w:kern w:val="2"/>
                <w:sz w:val="16"/>
                <w:szCs w:val="16"/>
                <w:lang w:eastAsia="ko-KR"/>
              </w:rPr>
              <w:t xml:space="preserve">⃝ </w:t>
            </w:r>
            <w:r>
              <w:rPr>
                <w:rFonts w:eastAsia="Batang" w:cstheme="minorHAnsi"/>
                <w:b/>
                <w:kern w:val="2"/>
                <w:sz w:val="16"/>
                <w:szCs w:val="16"/>
                <w:lang w:eastAsia="ko-KR"/>
              </w:rPr>
              <w:t>GİRDİ</w:t>
            </w:r>
          </w:p>
        </w:tc>
      </w:tr>
      <w:tr w:rsidR="009F104E" w:rsidRPr="006D01D5" w14:paraId="490BF2F7" w14:textId="77777777" w:rsidTr="003102B5">
        <w:trPr>
          <w:trHeight w:val="187"/>
        </w:trPr>
        <w:tc>
          <w:tcPr>
            <w:tcW w:w="1555" w:type="dxa"/>
            <w:gridSpan w:val="3"/>
            <w:shd w:val="clear" w:color="auto" w:fill="auto"/>
          </w:tcPr>
          <w:p w14:paraId="6071C5A3" w14:textId="08052340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Gözetmen</w:t>
            </w:r>
            <w:r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:</w:t>
            </w:r>
          </w:p>
        </w:tc>
        <w:tc>
          <w:tcPr>
            <w:tcW w:w="3656" w:type="dxa"/>
            <w:gridSpan w:val="2"/>
            <w:shd w:val="clear" w:color="auto" w:fill="auto"/>
            <w:vAlign w:val="bottom"/>
          </w:tcPr>
          <w:p w14:paraId="07B7E4DF" w14:textId="5BC7140A" w:rsidR="009F104E" w:rsidRPr="009F104E" w:rsidRDefault="008E4228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bCs/>
                <w:kern w:val="2"/>
                <w:sz w:val="18"/>
                <w:szCs w:val="18"/>
                <w:lang w:eastAsia="ko-KR"/>
              </w:rPr>
            </w:pPr>
            <w:r>
              <w:rPr>
                <w:rFonts w:eastAsia="Batang" w:cstheme="minorHAnsi"/>
                <w:bCs/>
                <w:kern w:val="2"/>
                <w:sz w:val="18"/>
                <w:szCs w:val="18"/>
                <w:lang w:eastAsia="ko-KR"/>
              </w:rPr>
              <w:fldChar w:fldCharType="begin"/>
            </w:r>
            <w:r>
              <w:rPr>
                <w:rFonts w:eastAsia="Batang" w:cstheme="minorHAnsi"/>
                <w:bCs/>
                <w:kern w:val="2"/>
                <w:sz w:val="18"/>
                <w:szCs w:val="18"/>
                <w:lang w:eastAsia="ko-KR"/>
              </w:rPr>
              <w:instrText xml:space="preserve"> MERGEFIELD GÖZETMEN </w:instrText>
            </w:r>
            <w:r>
              <w:rPr>
                <w:rFonts w:eastAsia="Batang" w:cstheme="minorHAnsi"/>
                <w:bCs/>
                <w:kern w:val="2"/>
                <w:sz w:val="18"/>
                <w:szCs w:val="18"/>
                <w:lang w:eastAsia="ko-KR"/>
              </w:rPr>
              <w:fldChar w:fldCharType="end"/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4D3ECA5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No: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412A412B" w14:textId="53759D3A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</w:pPr>
            <w:r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t xml:space="preserve"> </w: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begin"/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instrText xml:space="preserve"> MERGEFIELD NO </w:instrTex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separate"/>
            </w:r>
            <w:r w:rsidR="007026A5" w:rsidRPr="00A56A64">
              <w:rPr>
                <w:rFonts w:eastAsia="Batang" w:cstheme="minorHAnsi"/>
                <w:b/>
                <w:noProof/>
                <w:kern w:val="2"/>
                <w:sz w:val="20"/>
                <w:szCs w:val="20"/>
                <w:lang w:eastAsia="ko-KR"/>
              </w:rPr>
              <w:t>15</w:t>
            </w:r>
            <w:r w:rsidR="00320FC7">
              <w:rPr>
                <w:rFonts w:eastAsia="Batang" w:cstheme="minorHAnsi"/>
                <w:b/>
                <w:kern w:val="2"/>
                <w:sz w:val="20"/>
                <w:szCs w:val="20"/>
                <w:lang w:eastAsia="ko-KR"/>
              </w:rPr>
              <w:fldChar w:fldCharType="end"/>
            </w:r>
          </w:p>
        </w:tc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14:paraId="0D12F68D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kern w:val="2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89303A" w14:textId="60C6164E" w:rsidR="009F104E" w:rsidRPr="003054B0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-104"/>
              <w:jc w:val="both"/>
              <w:rPr>
                <w:rFonts w:eastAsia="Batang" w:cstheme="minorHAnsi"/>
                <w:b/>
                <w:kern w:val="2"/>
                <w:sz w:val="16"/>
                <w:szCs w:val="16"/>
                <w:lang w:eastAsia="ko-KR"/>
              </w:rPr>
            </w:pPr>
            <w:r w:rsidRPr="003054B0">
              <w:rPr>
                <w:rFonts w:eastAsia="Batang" w:cstheme="minorHAnsi"/>
                <w:b/>
                <w:kern w:val="2"/>
                <w:sz w:val="16"/>
                <w:szCs w:val="16"/>
                <w:lang w:eastAsia="ko-KR"/>
              </w:rPr>
              <w:t xml:space="preserve">⃝ </w:t>
            </w:r>
            <w:r>
              <w:rPr>
                <w:rFonts w:eastAsia="Batang" w:cstheme="minorHAnsi"/>
                <w:b/>
                <w:kern w:val="2"/>
                <w:sz w:val="16"/>
                <w:szCs w:val="16"/>
                <w:lang w:eastAsia="ko-KR"/>
              </w:rPr>
              <w:t>GİRMEDİ</w:t>
            </w:r>
          </w:p>
        </w:tc>
      </w:tr>
      <w:tr w:rsidR="009F104E" w:rsidRPr="006D01D5" w14:paraId="02BCA6B5" w14:textId="77777777" w:rsidTr="003102B5">
        <w:trPr>
          <w:trHeight w:val="150"/>
        </w:trPr>
        <w:tc>
          <w:tcPr>
            <w:tcW w:w="846" w:type="dxa"/>
            <w:gridSpan w:val="2"/>
            <w:shd w:val="clear" w:color="auto" w:fill="auto"/>
            <w:vAlign w:val="center"/>
          </w:tcPr>
          <w:p w14:paraId="6A74DC06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>SÜRE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29BA68" w14:textId="20DC9624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theme="minorHAnsi"/>
                <w:kern w:val="2"/>
                <w:sz w:val="16"/>
                <w:szCs w:val="16"/>
                <w:lang w:eastAsia="ko-KR"/>
              </w:rPr>
            </w:pPr>
            <w:r w:rsidRPr="006D01D5">
              <w:rPr>
                <w:rFonts w:eastAsia="Batang" w:cstheme="minorHAnsi"/>
                <w:noProof/>
                <w:kern w:val="2"/>
                <w:sz w:val="16"/>
                <w:szCs w:val="16"/>
                <w:lang w:eastAsia="ko-KR"/>
              </w:rPr>
              <w:fldChar w:fldCharType="begin"/>
            </w:r>
            <w:r w:rsidRPr="006D01D5">
              <w:rPr>
                <w:rFonts w:eastAsia="Batang" w:cstheme="minorHAnsi"/>
                <w:noProof/>
                <w:kern w:val="2"/>
                <w:sz w:val="16"/>
                <w:szCs w:val="16"/>
                <w:lang w:eastAsia="ko-KR"/>
              </w:rPr>
              <w:instrText xml:space="preserve"> MERGEFIELD SÜRE_ </w:instrText>
            </w:r>
            <w:r w:rsidRPr="006D01D5">
              <w:rPr>
                <w:rFonts w:eastAsia="Batang" w:cstheme="minorHAnsi"/>
                <w:noProof/>
                <w:kern w:val="2"/>
                <w:sz w:val="16"/>
                <w:szCs w:val="16"/>
                <w:lang w:eastAsia="ko-KR"/>
              </w:rPr>
              <w:fldChar w:fldCharType="separate"/>
            </w:r>
            <w:r w:rsidR="007026A5" w:rsidRPr="00A56A64">
              <w:rPr>
                <w:rFonts w:eastAsia="Batang" w:cstheme="minorHAnsi"/>
                <w:noProof/>
                <w:kern w:val="2"/>
                <w:sz w:val="16"/>
                <w:szCs w:val="16"/>
                <w:lang w:eastAsia="ko-KR"/>
              </w:rPr>
              <w:t>40 DK</w:t>
            </w:r>
            <w:r w:rsidRPr="006D01D5">
              <w:rPr>
                <w:rFonts w:eastAsia="Batang" w:cstheme="minorHAnsi"/>
                <w:noProof/>
                <w:kern w:val="2"/>
                <w:sz w:val="16"/>
                <w:szCs w:val="16"/>
                <w:lang w:eastAsia="ko-KR"/>
              </w:rPr>
              <w:fldChar w:fldCharType="end"/>
            </w:r>
          </w:p>
        </w:tc>
        <w:tc>
          <w:tcPr>
            <w:tcW w:w="8334" w:type="dxa"/>
            <w:gridSpan w:val="6"/>
            <w:shd w:val="clear" w:color="auto" w:fill="auto"/>
            <w:vAlign w:val="center"/>
          </w:tcPr>
          <w:p w14:paraId="7BE0F4A8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016B8D0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eastAsia="Batang" w:cstheme="minorHAnsi"/>
                <w:kern w:val="2"/>
                <w:sz w:val="20"/>
                <w:szCs w:val="20"/>
                <w:lang w:eastAsia="ko-KR"/>
              </w:rPr>
            </w:pPr>
            <w:r w:rsidRPr="003054B0">
              <w:rPr>
                <w:rFonts w:eastAsia="Batang" w:cstheme="minorHAnsi"/>
                <w:color w:val="D0CECE" w:themeColor="background2" w:themeShade="E6"/>
                <w:kern w:val="2"/>
                <w:sz w:val="20"/>
                <w:szCs w:val="20"/>
                <w:lang w:eastAsia="ko-KR"/>
              </w:rPr>
              <w:t>NOTU</w:t>
            </w:r>
          </w:p>
        </w:tc>
      </w:tr>
      <w:tr w:rsidR="009F104E" w:rsidRPr="006D01D5" w14:paraId="7CF43FF9" w14:textId="77777777" w:rsidTr="003102B5">
        <w:trPr>
          <w:trHeight w:val="150"/>
        </w:trPr>
        <w:tc>
          <w:tcPr>
            <w:tcW w:w="846" w:type="dxa"/>
            <w:gridSpan w:val="2"/>
            <w:shd w:val="clear" w:color="auto" w:fill="auto"/>
            <w:vAlign w:val="center"/>
          </w:tcPr>
          <w:p w14:paraId="1A542880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eastAsia="Batang" w:cstheme="minorHAnsi"/>
                <w:kern w:val="2"/>
                <w:sz w:val="16"/>
                <w:szCs w:val="16"/>
                <w:lang w:eastAsia="ko-KR"/>
              </w:rPr>
            </w:pPr>
            <w:r w:rsidRPr="006D01D5">
              <w:rPr>
                <w:rFonts w:eastAsia="Batang" w:cstheme="minorHAnsi"/>
                <w:kern w:val="2"/>
                <w:sz w:val="16"/>
                <w:szCs w:val="16"/>
                <w:lang w:eastAsia="ko-KR"/>
              </w:rPr>
              <w:t>TUTANAK</w:t>
            </w:r>
          </w:p>
        </w:tc>
        <w:tc>
          <w:tcPr>
            <w:tcW w:w="9043" w:type="dxa"/>
            <w:gridSpan w:val="7"/>
            <w:shd w:val="clear" w:color="auto" w:fill="auto"/>
            <w:vAlign w:val="center"/>
          </w:tcPr>
          <w:p w14:paraId="29A28738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color w:val="D9D9D9" w:themeColor="background1" w:themeShade="D9"/>
                <w:kern w:val="2"/>
                <w:sz w:val="16"/>
                <w:szCs w:val="16"/>
                <w:lang w:eastAsia="ko-KR"/>
              </w:rPr>
            </w:pPr>
            <w:r w:rsidRPr="006D01D5">
              <w:rPr>
                <w:rFonts w:eastAsia="Batang" w:cstheme="minorHAnsi"/>
                <w:color w:val="D9D9D9" w:themeColor="background1" w:themeShade="D9"/>
                <w:kern w:val="2"/>
                <w:sz w:val="16"/>
                <w:szCs w:val="16"/>
                <w:lang w:eastAsia="ko-KR"/>
              </w:rPr>
              <w:t xml:space="preserve">Kopya söz konusuysa ayrıntıları buraya yazınız ve </w:t>
            </w:r>
            <w:proofErr w:type="gramStart"/>
            <w:r w:rsidRPr="006D01D5">
              <w:rPr>
                <w:rFonts w:eastAsia="Batang" w:cstheme="minorHAnsi"/>
                <w:color w:val="D9D9D9" w:themeColor="background1" w:themeShade="D9"/>
                <w:kern w:val="2"/>
                <w:sz w:val="16"/>
                <w:szCs w:val="16"/>
                <w:lang w:eastAsia="ko-KR"/>
              </w:rPr>
              <w:t>imzalayınız.(</w:t>
            </w:r>
            <w:proofErr w:type="gramEnd"/>
            <w:r w:rsidRPr="006D01D5">
              <w:rPr>
                <w:rFonts w:eastAsia="Batang" w:cstheme="minorHAnsi"/>
                <w:color w:val="D9D9D9" w:themeColor="background1" w:themeShade="D9"/>
                <w:kern w:val="2"/>
                <w:sz w:val="16"/>
                <w:szCs w:val="16"/>
                <w:lang w:eastAsia="ko-KR"/>
              </w:rPr>
              <w:t xml:space="preserve"> kendisi çekti, yardım etti, toplu kopya vb.)  Kâğıdı okul idaresine teslim ediniz.</w:t>
            </w:r>
          </w:p>
        </w:tc>
        <w:tc>
          <w:tcPr>
            <w:tcW w:w="992" w:type="dxa"/>
            <w:vMerge/>
            <w:shd w:val="clear" w:color="auto" w:fill="auto"/>
            <w:vAlign w:val="bottom"/>
          </w:tcPr>
          <w:p w14:paraId="5B2A3305" w14:textId="77777777" w:rsidR="009F104E" w:rsidRPr="006D01D5" w:rsidRDefault="009F104E" w:rsidP="009F104E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eastAsia="Batang" w:cstheme="minorHAnsi"/>
                <w:kern w:val="2"/>
                <w:sz w:val="16"/>
                <w:szCs w:val="16"/>
                <w:lang w:eastAsia="ko-KR"/>
              </w:rPr>
            </w:pPr>
          </w:p>
        </w:tc>
      </w:tr>
    </w:tbl>
    <w:p w14:paraId="17507431" w14:textId="77777777" w:rsidR="003E2A64" w:rsidRDefault="003E2A64" w:rsidP="00BD1231">
      <w:pPr>
        <w:spacing w:after="0" w:line="240" w:lineRule="auto"/>
        <w:rPr>
          <w:sz w:val="10"/>
          <w:szCs w:val="10"/>
        </w:rPr>
      </w:pPr>
    </w:p>
    <w:p w14:paraId="56B10A71" w14:textId="491720C1" w:rsidR="009F104E" w:rsidRPr="009F104E" w:rsidRDefault="009F104E" w:rsidP="009F104E">
      <w:pPr>
        <w:rPr>
          <w:sz w:val="10"/>
          <w:szCs w:val="10"/>
        </w:rPr>
        <w:sectPr w:rsidR="009F104E" w:rsidRPr="009F104E" w:rsidSect="009651A4">
          <w:headerReference w:type="default" r:id="rId10"/>
          <w:type w:val="continuous"/>
          <w:pgSz w:w="11906" w:h="16838"/>
          <w:pgMar w:top="280" w:right="566" w:bottom="709" w:left="567" w:header="630" w:footer="708" w:gutter="0"/>
          <w:cols w:sep="1" w:space="283"/>
          <w:docGrid w:linePitch="360"/>
        </w:sectPr>
      </w:pPr>
    </w:p>
    <w:p w14:paraId="56532F8F" w14:textId="03CD5A5C" w:rsidR="004A5252" w:rsidRDefault="004A5252" w:rsidP="005F6CA4">
      <w:pPr>
        <w:pStyle w:val="AralkYok"/>
        <w:rPr>
          <w:b/>
        </w:rPr>
      </w:pPr>
    </w:p>
    <w:sectPr w:rsidR="004A5252" w:rsidSect="009F104E">
      <w:type w:val="continuous"/>
      <w:pgSz w:w="11906" w:h="16838"/>
      <w:pgMar w:top="284" w:right="282" w:bottom="142" w:left="567" w:header="708" w:footer="708" w:gutter="0"/>
      <w:cols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584A1" w14:textId="77777777" w:rsidR="00854EEB" w:rsidRDefault="00854EEB">
      <w:pPr>
        <w:spacing w:after="0" w:line="240" w:lineRule="auto"/>
      </w:pPr>
      <w:r>
        <w:separator/>
      </w:r>
    </w:p>
  </w:endnote>
  <w:endnote w:type="continuationSeparator" w:id="0">
    <w:p w14:paraId="3EB8727A" w14:textId="77777777" w:rsidR="00854EEB" w:rsidRDefault="0085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DI06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E83FD" w14:textId="77777777" w:rsidR="00854EEB" w:rsidRDefault="00854EEB">
      <w:pPr>
        <w:spacing w:after="0" w:line="240" w:lineRule="auto"/>
      </w:pPr>
      <w:r>
        <w:separator/>
      </w:r>
    </w:p>
  </w:footnote>
  <w:footnote w:type="continuationSeparator" w:id="0">
    <w:p w14:paraId="195C72EC" w14:textId="77777777" w:rsidR="00854EEB" w:rsidRDefault="00854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1B280" w14:textId="77777777" w:rsidR="00854EEB" w:rsidRDefault="00854E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77456"/>
    <w:multiLevelType w:val="hybridMultilevel"/>
    <w:tmpl w:val="52EEFB3A"/>
    <w:lvl w:ilvl="0" w:tplc="E028106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7090DE8"/>
    <w:multiLevelType w:val="hybridMultilevel"/>
    <w:tmpl w:val="3FD0A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94"/>
    <w:multiLevelType w:val="hybridMultilevel"/>
    <w:tmpl w:val="287ED7C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64E65"/>
    <w:multiLevelType w:val="hybridMultilevel"/>
    <w:tmpl w:val="20688364"/>
    <w:lvl w:ilvl="0" w:tplc="7FDEEC34">
      <w:start w:val="3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B076B8"/>
    <w:multiLevelType w:val="hybridMultilevel"/>
    <w:tmpl w:val="68ECB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55F32"/>
    <w:multiLevelType w:val="hybridMultilevel"/>
    <w:tmpl w:val="17046B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B1CF2"/>
    <w:multiLevelType w:val="hybridMultilevel"/>
    <w:tmpl w:val="3F0C1442"/>
    <w:lvl w:ilvl="0" w:tplc="050A96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4A5FEC"/>
    <w:multiLevelType w:val="hybridMultilevel"/>
    <w:tmpl w:val="A6105086"/>
    <w:lvl w:ilvl="0" w:tplc="AB126DF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36EAF"/>
    <w:multiLevelType w:val="hybridMultilevel"/>
    <w:tmpl w:val="187CD52C"/>
    <w:lvl w:ilvl="0" w:tplc="B6FA11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FD78BC"/>
    <w:multiLevelType w:val="hybridMultilevel"/>
    <w:tmpl w:val="1044475C"/>
    <w:lvl w:ilvl="0" w:tplc="C7C4525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F1F6542"/>
    <w:multiLevelType w:val="hybridMultilevel"/>
    <w:tmpl w:val="65DE7C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8DF"/>
    <w:multiLevelType w:val="hybridMultilevel"/>
    <w:tmpl w:val="22B84176"/>
    <w:lvl w:ilvl="0" w:tplc="3C0852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DA32A5"/>
    <w:multiLevelType w:val="hybridMultilevel"/>
    <w:tmpl w:val="BBFA1D26"/>
    <w:lvl w:ilvl="0" w:tplc="88E40C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C0E78"/>
    <w:multiLevelType w:val="hybridMultilevel"/>
    <w:tmpl w:val="17B6EB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54F20"/>
    <w:multiLevelType w:val="hybridMultilevel"/>
    <w:tmpl w:val="A2ECD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5B7945"/>
    <w:multiLevelType w:val="hybridMultilevel"/>
    <w:tmpl w:val="17B6EB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E3E11"/>
    <w:multiLevelType w:val="hybridMultilevel"/>
    <w:tmpl w:val="9DEC0D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31EAD"/>
    <w:multiLevelType w:val="hybridMultilevel"/>
    <w:tmpl w:val="83CEE05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079E8"/>
    <w:multiLevelType w:val="hybridMultilevel"/>
    <w:tmpl w:val="B3B819FE"/>
    <w:lvl w:ilvl="0" w:tplc="6C6A75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41B2D"/>
    <w:multiLevelType w:val="hybridMultilevel"/>
    <w:tmpl w:val="62C45C58"/>
    <w:lvl w:ilvl="0" w:tplc="9D5A21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01F78"/>
    <w:multiLevelType w:val="hybridMultilevel"/>
    <w:tmpl w:val="33AC9392"/>
    <w:lvl w:ilvl="0" w:tplc="E09EB1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F4789"/>
    <w:multiLevelType w:val="hybridMultilevel"/>
    <w:tmpl w:val="160622DC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892EA1"/>
    <w:multiLevelType w:val="hybridMultilevel"/>
    <w:tmpl w:val="65DE7CC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131B2"/>
    <w:multiLevelType w:val="hybridMultilevel"/>
    <w:tmpl w:val="8786899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90B9D"/>
    <w:multiLevelType w:val="hybridMultilevel"/>
    <w:tmpl w:val="0FD25B92"/>
    <w:lvl w:ilvl="0" w:tplc="4EF68C8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66B4"/>
    <w:multiLevelType w:val="hybridMultilevel"/>
    <w:tmpl w:val="BBFA1D26"/>
    <w:lvl w:ilvl="0" w:tplc="88E40C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523C6"/>
    <w:multiLevelType w:val="hybridMultilevel"/>
    <w:tmpl w:val="83CEE05C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317AE"/>
    <w:multiLevelType w:val="hybridMultilevel"/>
    <w:tmpl w:val="BE1A99E0"/>
    <w:lvl w:ilvl="0" w:tplc="F05CABF8">
      <w:start w:val="1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65456745"/>
    <w:multiLevelType w:val="hybridMultilevel"/>
    <w:tmpl w:val="37844D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661A8"/>
    <w:multiLevelType w:val="hybridMultilevel"/>
    <w:tmpl w:val="CD4EC738"/>
    <w:lvl w:ilvl="0" w:tplc="023292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5F20E2"/>
    <w:multiLevelType w:val="hybridMultilevel"/>
    <w:tmpl w:val="DE563D78"/>
    <w:lvl w:ilvl="0" w:tplc="8970FAE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E18F8"/>
    <w:multiLevelType w:val="hybridMultilevel"/>
    <w:tmpl w:val="10CA597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053BDD"/>
    <w:multiLevelType w:val="hybridMultilevel"/>
    <w:tmpl w:val="B1DCB4BC"/>
    <w:lvl w:ilvl="0" w:tplc="64047AC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0A1606"/>
    <w:multiLevelType w:val="hybridMultilevel"/>
    <w:tmpl w:val="EAD693D8"/>
    <w:lvl w:ilvl="0" w:tplc="5D38BD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9"/>
  </w:num>
  <w:num w:numId="4">
    <w:abstractNumId w:val="31"/>
  </w:num>
  <w:num w:numId="5">
    <w:abstractNumId w:val="16"/>
  </w:num>
  <w:num w:numId="6">
    <w:abstractNumId w:val="15"/>
  </w:num>
  <w:num w:numId="7">
    <w:abstractNumId w:val="12"/>
  </w:num>
  <w:num w:numId="8">
    <w:abstractNumId w:val="10"/>
  </w:num>
  <w:num w:numId="9">
    <w:abstractNumId w:val="17"/>
  </w:num>
  <w:num w:numId="10">
    <w:abstractNumId w:val="33"/>
  </w:num>
  <w:num w:numId="11">
    <w:abstractNumId w:val="6"/>
  </w:num>
  <w:num w:numId="12">
    <w:abstractNumId w:val="8"/>
  </w:num>
  <w:num w:numId="13">
    <w:abstractNumId w:val="11"/>
  </w:num>
  <w:num w:numId="14">
    <w:abstractNumId w:val="25"/>
  </w:num>
  <w:num w:numId="15">
    <w:abstractNumId w:val="22"/>
  </w:num>
  <w:num w:numId="16">
    <w:abstractNumId w:val="21"/>
  </w:num>
  <w:num w:numId="17">
    <w:abstractNumId w:val="26"/>
  </w:num>
  <w:num w:numId="18">
    <w:abstractNumId w:val="1"/>
  </w:num>
  <w:num w:numId="19">
    <w:abstractNumId w:val="14"/>
  </w:num>
  <w:num w:numId="20">
    <w:abstractNumId w:val="32"/>
  </w:num>
  <w:num w:numId="21">
    <w:abstractNumId w:val="7"/>
  </w:num>
  <w:num w:numId="22">
    <w:abstractNumId w:val="24"/>
  </w:num>
  <w:num w:numId="23">
    <w:abstractNumId w:val="18"/>
  </w:num>
  <w:num w:numId="24">
    <w:abstractNumId w:val="27"/>
  </w:num>
  <w:num w:numId="25">
    <w:abstractNumId w:val="30"/>
  </w:num>
  <w:num w:numId="26">
    <w:abstractNumId w:val="0"/>
  </w:num>
  <w:num w:numId="27">
    <w:abstractNumId w:val="23"/>
  </w:num>
  <w:num w:numId="28">
    <w:abstractNumId w:val="20"/>
  </w:num>
  <w:num w:numId="29">
    <w:abstractNumId w:val="9"/>
  </w:num>
  <w:num w:numId="30">
    <w:abstractNumId w:val="3"/>
  </w:num>
  <w:num w:numId="31">
    <w:abstractNumId w:val="19"/>
  </w:num>
  <w:num w:numId="32">
    <w:abstractNumId w:val="2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D:\islamalparslan\Documents\Veri Kaynaklarım\SINAV VERİTABAN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9$'`"/>
    <w:dataSource r:id="rId1"/>
    <w:viewMergedData/>
    <w:odso>
      <w:udl w:val="Provider=Microsoft.ACE.OLEDB.12.0;User ID=Admin;Data Source=D:\islamalparslan\Documents\Veri Kaynaklarım\SINAV VERİTABANI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9$'"/>
      <w:src r:id="rId2"/>
      <w:colDelim w:val="9"/>
      <w:type w:val="database"/>
      <w:fHdr/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  <w:fieldMapData>
        <w:lid w:val="tr-TR"/>
      </w:fieldMapData>
    </w:odso>
  </w:mailMerge>
  <w:defaultTabStop w:val="708"/>
  <w:hyphenationZone w:val="425"/>
  <w:characterSpacingControl w:val="doNotCompress"/>
  <w:hdrShapeDefaults>
    <o:shapedefaults v:ext="edit" spidmax="2252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231"/>
    <w:rsid w:val="000006F5"/>
    <w:rsid w:val="00003BBA"/>
    <w:rsid w:val="00006213"/>
    <w:rsid w:val="000069EC"/>
    <w:rsid w:val="00013B36"/>
    <w:rsid w:val="00015A77"/>
    <w:rsid w:val="00023D70"/>
    <w:rsid w:val="000304F8"/>
    <w:rsid w:val="0003546B"/>
    <w:rsid w:val="00037440"/>
    <w:rsid w:val="00042D69"/>
    <w:rsid w:val="00053248"/>
    <w:rsid w:val="00053FFC"/>
    <w:rsid w:val="00055C91"/>
    <w:rsid w:val="0006131B"/>
    <w:rsid w:val="000635C4"/>
    <w:rsid w:val="00064C71"/>
    <w:rsid w:val="000678A2"/>
    <w:rsid w:val="000707DD"/>
    <w:rsid w:val="00072130"/>
    <w:rsid w:val="00076292"/>
    <w:rsid w:val="00083D4D"/>
    <w:rsid w:val="00090680"/>
    <w:rsid w:val="00096EBF"/>
    <w:rsid w:val="000B2317"/>
    <w:rsid w:val="000C4EA0"/>
    <w:rsid w:val="000D13A2"/>
    <w:rsid w:val="000D2F33"/>
    <w:rsid w:val="000E4D3B"/>
    <w:rsid w:val="00117A48"/>
    <w:rsid w:val="001219F9"/>
    <w:rsid w:val="001223D1"/>
    <w:rsid w:val="00127464"/>
    <w:rsid w:val="0013597B"/>
    <w:rsid w:val="00142F42"/>
    <w:rsid w:val="001467D9"/>
    <w:rsid w:val="001520A2"/>
    <w:rsid w:val="00164271"/>
    <w:rsid w:val="00164D8B"/>
    <w:rsid w:val="00167469"/>
    <w:rsid w:val="00173B1A"/>
    <w:rsid w:val="001769F3"/>
    <w:rsid w:val="001774F1"/>
    <w:rsid w:val="00177548"/>
    <w:rsid w:val="0018398A"/>
    <w:rsid w:val="00185976"/>
    <w:rsid w:val="00190A56"/>
    <w:rsid w:val="00191312"/>
    <w:rsid w:val="00192844"/>
    <w:rsid w:val="00193D1F"/>
    <w:rsid w:val="001A0A6C"/>
    <w:rsid w:val="001A4207"/>
    <w:rsid w:val="001A4DAB"/>
    <w:rsid w:val="001A5A51"/>
    <w:rsid w:val="001B4459"/>
    <w:rsid w:val="001B5145"/>
    <w:rsid w:val="001B58B1"/>
    <w:rsid w:val="001C0D3E"/>
    <w:rsid w:val="001C23B6"/>
    <w:rsid w:val="001E5D52"/>
    <w:rsid w:val="002011BA"/>
    <w:rsid w:val="0020169E"/>
    <w:rsid w:val="00203D13"/>
    <w:rsid w:val="00220364"/>
    <w:rsid w:val="002273CE"/>
    <w:rsid w:val="00233603"/>
    <w:rsid w:val="002352C1"/>
    <w:rsid w:val="00236B43"/>
    <w:rsid w:val="00241669"/>
    <w:rsid w:val="00242B1B"/>
    <w:rsid w:val="00253DE6"/>
    <w:rsid w:val="0025498D"/>
    <w:rsid w:val="0025738E"/>
    <w:rsid w:val="0027332B"/>
    <w:rsid w:val="00275EFE"/>
    <w:rsid w:val="00294214"/>
    <w:rsid w:val="002967D2"/>
    <w:rsid w:val="00296B9E"/>
    <w:rsid w:val="002A11F2"/>
    <w:rsid w:val="002A6D03"/>
    <w:rsid w:val="002C776F"/>
    <w:rsid w:val="002D0CB9"/>
    <w:rsid w:val="002D4C4F"/>
    <w:rsid w:val="002E61F0"/>
    <w:rsid w:val="002E6E68"/>
    <w:rsid w:val="002F36F0"/>
    <w:rsid w:val="002F3A8A"/>
    <w:rsid w:val="002F7D7B"/>
    <w:rsid w:val="00300661"/>
    <w:rsid w:val="00302E63"/>
    <w:rsid w:val="003054B0"/>
    <w:rsid w:val="003102B5"/>
    <w:rsid w:val="003102CF"/>
    <w:rsid w:val="0032042A"/>
    <w:rsid w:val="00320FC7"/>
    <w:rsid w:val="00323D15"/>
    <w:rsid w:val="00331C10"/>
    <w:rsid w:val="0033355A"/>
    <w:rsid w:val="003373C4"/>
    <w:rsid w:val="003442E6"/>
    <w:rsid w:val="00361C82"/>
    <w:rsid w:val="00366AB3"/>
    <w:rsid w:val="00375284"/>
    <w:rsid w:val="00380A02"/>
    <w:rsid w:val="00385498"/>
    <w:rsid w:val="0038581E"/>
    <w:rsid w:val="00387CC4"/>
    <w:rsid w:val="00394209"/>
    <w:rsid w:val="003A293C"/>
    <w:rsid w:val="003A3DC9"/>
    <w:rsid w:val="003B1A4C"/>
    <w:rsid w:val="003C264C"/>
    <w:rsid w:val="003C45EB"/>
    <w:rsid w:val="003C642E"/>
    <w:rsid w:val="003D1430"/>
    <w:rsid w:val="003E2A64"/>
    <w:rsid w:val="003F0AB5"/>
    <w:rsid w:val="003F694A"/>
    <w:rsid w:val="003F7A6E"/>
    <w:rsid w:val="0040339F"/>
    <w:rsid w:val="00407F73"/>
    <w:rsid w:val="00413001"/>
    <w:rsid w:val="00414D90"/>
    <w:rsid w:val="004154A4"/>
    <w:rsid w:val="00430253"/>
    <w:rsid w:val="004418A8"/>
    <w:rsid w:val="00446D59"/>
    <w:rsid w:val="00447A86"/>
    <w:rsid w:val="004561B8"/>
    <w:rsid w:val="004633B0"/>
    <w:rsid w:val="0047300D"/>
    <w:rsid w:val="00480433"/>
    <w:rsid w:val="00486D5F"/>
    <w:rsid w:val="004878D8"/>
    <w:rsid w:val="00491CAE"/>
    <w:rsid w:val="00497B2B"/>
    <w:rsid w:val="004A47AF"/>
    <w:rsid w:val="004A5252"/>
    <w:rsid w:val="004A6FE2"/>
    <w:rsid w:val="004B001B"/>
    <w:rsid w:val="004C1BED"/>
    <w:rsid w:val="004C6DB2"/>
    <w:rsid w:val="004D1A23"/>
    <w:rsid w:val="004D28A6"/>
    <w:rsid w:val="004E00CF"/>
    <w:rsid w:val="004E196E"/>
    <w:rsid w:val="004E49AD"/>
    <w:rsid w:val="004E53B3"/>
    <w:rsid w:val="004F41DA"/>
    <w:rsid w:val="004F641C"/>
    <w:rsid w:val="004F7552"/>
    <w:rsid w:val="00501EC4"/>
    <w:rsid w:val="0051106F"/>
    <w:rsid w:val="00513DF6"/>
    <w:rsid w:val="005239F7"/>
    <w:rsid w:val="0053776F"/>
    <w:rsid w:val="00537B1D"/>
    <w:rsid w:val="00555859"/>
    <w:rsid w:val="0055664B"/>
    <w:rsid w:val="005637D3"/>
    <w:rsid w:val="0057118C"/>
    <w:rsid w:val="0057467F"/>
    <w:rsid w:val="005754A6"/>
    <w:rsid w:val="00576720"/>
    <w:rsid w:val="005863C2"/>
    <w:rsid w:val="00594F2A"/>
    <w:rsid w:val="005A5762"/>
    <w:rsid w:val="005B1555"/>
    <w:rsid w:val="005B760C"/>
    <w:rsid w:val="005C023E"/>
    <w:rsid w:val="005C1B71"/>
    <w:rsid w:val="005C2E3F"/>
    <w:rsid w:val="005C4C7E"/>
    <w:rsid w:val="005C5235"/>
    <w:rsid w:val="005C7741"/>
    <w:rsid w:val="005D03EC"/>
    <w:rsid w:val="005D0DE4"/>
    <w:rsid w:val="005D1C35"/>
    <w:rsid w:val="005D270F"/>
    <w:rsid w:val="005D2BB5"/>
    <w:rsid w:val="005D7077"/>
    <w:rsid w:val="005E2504"/>
    <w:rsid w:val="005E3B9C"/>
    <w:rsid w:val="005E48E2"/>
    <w:rsid w:val="005E62D9"/>
    <w:rsid w:val="005E6534"/>
    <w:rsid w:val="005F27E3"/>
    <w:rsid w:val="005F4A71"/>
    <w:rsid w:val="005F5219"/>
    <w:rsid w:val="005F6CA4"/>
    <w:rsid w:val="005F7DAC"/>
    <w:rsid w:val="006020D9"/>
    <w:rsid w:val="00604AC3"/>
    <w:rsid w:val="00615F59"/>
    <w:rsid w:val="00616177"/>
    <w:rsid w:val="0062672C"/>
    <w:rsid w:val="0063658F"/>
    <w:rsid w:val="00653789"/>
    <w:rsid w:val="0065413D"/>
    <w:rsid w:val="00661D86"/>
    <w:rsid w:val="00662C9C"/>
    <w:rsid w:val="00663DFF"/>
    <w:rsid w:val="006745BF"/>
    <w:rsid w:val="00683663"/>
    <w:rsid w:val="0069475C"/>
    <w:rsid w:val="00697C28"/>
    <w:rsid w:val="006A0936"/>
    <w:rsid w:val="006A4508"/>
    <w:rsid w:val="006A53CA"/>
    <w:rsid w:val="006A592C"/>
    <w:rsid w:val="006B0559"/>
    <w:rsid w:val="006B53B5"/>
    <w:rsid w:val="006B5BCC"/>
    <w:rsid w:val="006B5D5D"/>
    <w:rsid w:val="006D01D5"/>
    <w:rsid w:val="006D040B"/>
    <w:rsid w:val="006D15DF"/>
    <w:rsid w:val="006E7EAA"/>
    <w:rsid w:val="006F32D9"/>
    <w:rsid w:val="006F55CE"/>
    <w:rsid w:val="006F5C53"/>
    <w:rsid w:val="007026A5"/>
    <w:rsid w:val="00704374"/>
    <w:rsid w:val="00712F6C"/>
    <w:rsid w:val="00713A16"/>
    <w:rsid w:val="0071786B"/>
    <w:rsid w:val="00725F55"/>
    <w:rsid w:val="007261D0"/>
    <w:rsid w:val="00730844"/>
    <w:rsid w:val="00735328"/>
    <w:rsid w:val="007411F2"/>
    <w:rsid w:val="007413E3"/>
    <w:rsid w:val="007426E8"/>
    <w:rsid w:val="00743604"/>
    <w:rsid w:val="00745C26"/>
    <w:rsid w:val="00754B0A"/>
    <w:rsid w:val="00761D70"/>
    <w:rsid w:val="00764F00"/>
    <w:rsid w:val="007743DB"/>
    <w:rsid w:val="0078406C"/>
    <w:rsid w:val="007924CA"/>
    <w:rsid w:val="007A0448"/>
    <w:rsid w:val="007A3497"/>
    <w:rsid w:val="007A5BAC"/>
    <w:rsid w:val="007B4E68"/>
    <w:rsid w:val="007B6025"/>
    <w:rsid w:val="007D7857"/>
    <w:rsid w:val="007E0153"/>
    <w:rsid w:val="007E27AA"/>
    <w:rsid w:val="007E2ACE"/>
    <w:rsid w:val="007E3392"/>
    <w:rsid w:val="007E67D5"/>
    <w:rsid w:val="007F62C5"/>
    <w:rsid w:val="00800D5E"/>
    <w:rsid w:val="008065F2"/>
    <w:rsid w:val="008113FC"/>
    <w:rsid w:val="008133B8"/>
    <w:rsid w:val="00822340"/>
    <w:rsid w:val="00825808"/>
    <w:rsid w:val="00826CA6"/>
    <w:rsid w:val="008271E7"/>
    <w:rsid w:val="00827957"/>
    <w:rsid w:val="00830601"/>
    <w:rsid w:val="008309A5"/>
    <w:rsid w:val="008461F6"/>
    <w:rsid w:val="008466A8"/>
    <w:rsid w:val="008548AD"/>
    <w:rsid w:val="00854EEB"/>
    <w:rsid w:val="00867E1D"/>
    <w:rsid w:val="00872242"/>
    <w:rsid w:val="00875649"/>
    <w:rsid w:val="00880E23"/>
    <w:rsid w:val="0088248B"/>
    <w:rsid w:val="0088271F"/>
    <w:rsid w:val="00885489"/>
    <w:rsid w:val="008857D2"/>
    <w:rsid w:val="00886641"/>
    <w:rsid w:val="00886DF3"/>
    <w:rsid w:val="008876E3"/>
    <w:rsid w:val="00893754"/>
    <w:rsid w:val="008A174B"/>
    <w:rsid w:val="008A1E76"/>
    <w:rsid w:val="008A47F7"/>
    <w:rsid w:val="008C22B4"/>
    <w:rsid w:val="008C5427"/>
    <w:rsid w:val="008D55CD"/>
    <w:rsid w:val="008E10F3"/>
    <w:rsid w:val="008E15AF"/>
    <w:rsid w:val="008E4228"/>
    <w:rsid w:val="008F0F48"/>
    <w:rsid w:val="008F62BB"/>
    <w:rsid w:val="009078B9"/>
    <w:rsid w:val="00910D45"/>
    <w:rsid w:val="00920CEC"/>
    <w:rsid w:val="0092214D"/>
    <w:rsid w:val="00924653"/>
    <w:rsid w:val="00933B06"/>
    <w:rsid w:val="009355D2"/>
    <w:rsid w:val="00950C42"/>
    <w:rsid w:val="009552F2"/>
    <w:rsid w:val="00963AC5"/>
    <w:rsid w:val="009651A4"/>
    <w:rsid w:val="0097399F"/>
    <w:rsid w:val="00974B8C"/>
    <w:rsid w:val="00976A69"/>
    <w:rsid w:val="00983B26"/>
    <w:rsid w:val="00992844"/>
    <w:rsid w:val="009966C2"/>
    <w:rsid w:val="009A1C3A"/>
    <w:rsid w:val="009A3FDC"/>
    <w:rsid w:val="009B1104"/>
    <w:rsid w:val="009C0F63"/>
    <w:rsid w:val="009C3593"/>
    <w:rsid w:val="009C5239"/>
    <w:rsid w:val="009D78A2"/>
    <w:rsid w:val="009E4D64"/>
    <w:rsid w:val="009E6D23"/>
    <w:rsid w:val="009F104E"/>
    <w:rsid w:val="009F5AAA"/>
    <w:rsid w:val="00A0312D"/>
    <w:rsid w:val="00A1387E"/>
    <w:rsid w:val="00A15B20"/>
    <w:rsid w:val="00A15CDE"/>
    <w:rsid w:val="00A1773B"/>
    <w:rsid w:val="00A207FE"/>
    <w:rsid w:val="00A21BB2"/>
    <w:rsid w:val="00A32787"/>
    <w:rsid w:val="00A43A3D"/>
    <w:rsid w:val="00A511F5"/>
    <w:rsid w:val="00A56AEB"/>
    <w:rsid w:val="00A77F04"/>
    <w:rsid w:val="00A877E6"/>
    <w:rsid w:val="00A901EB"/>
    <w:rsid w:val="00A9326D"/>
    <w:rsid w:val="00A9523F"/>
    <w:rsid w:val="00A960EC"/>
    <w:rsid w:val="00AA2D30"/>
    <w:rsid w:val="00AA4C19"/>
    <w:rsid w:val="00AA6134"/>
    <w:rsid w:val="00AB0994"/>
    <w:rsid w:val="00AB4A72"/>
    <w:rsid w:val="00AC2ACB"/>
    <w:rsid w:val="00AC5FCB"/>
    <w:rsid w:val="00AD276A"/>
    <w:rsid w:val="00AD2F54"/>
    <w:rsid w:val="00AE041F"/>
    <w:rsid w:val="00AE0D2B"/>
    <w:rsid w:val="00AE2F4C"/>
    <w:rsid w:val="00AE63C7"/>
    <w:rsid w:val="00AF00AF"/>
    <w:rsid w:val="00B022B8"/>
    <w:rsid w:val="00B121A0"/>
    <w:rsid w:val="00B14597"/>
    <w:rsid w:val="00B236A1"/>
    <w:rsid w:val="00B23D65"/>
    <w:rsid w:val="00B35B6E"/>
    <w:rsid w:val="00B37AE3"/>
    <w:rsid w:val="00B522BB"/>
    <w:rsid w:val="00B53389"/>
    <w:rsid w:val="00B579FF"/>
    <w:rsid w:val="00B6672B"/>
    <w:rsid w:val="00B803B3"/>
    <w:rsid w:val="00B81EC8"/>
    <w:rsid w:val="00B85FE7"/>
    <w:rsid w:val="00B963A6"/>
    <w:rsid w:val="00BA2853"/>
    <w:rsid w:val="00BB0287"/>
    <w:rsid w:val="00BB0BBC"/>
    <w:rsid w:val="00BC21AD"/>
    <w:rsid w:val="00BD1231"/>
    <w:rsid w:val="00BD2D82"/>
    <w:rsid w:val="00BE57C0"/>
    <w:rsid w:val="00BE5957"/>
    <w:rsid w:val="00BE605C"/>
    <w:rsid w:val="00BF0A02"/>
    <w:rsid w:val="00C11A85"/>
    <w:rsid w:val="00C13395"/>
    <w:rsid w:val="00C26D86"/>
    <w:rsid w:val="00C3276E"/>
    <w:rsid w:val="00C34682"/>
    <w:rsid w:val="00C51C69"/>
    <w:rsid w:val="00C6082A"/>
    <w:rsid w:val="00C611F8"/>
    <w:rsid w:val="00C67BC5"/>
    <w:rsid w:val="00C97472"/>
    <w:rsid w:val="00C97A15"/>
    <w:rsid w:val="00CB7631"/>
    <w:rsid w:val="00CC245E"/>
    <w:rsid w:val="00CC4A61"/>
    <w:rsid w:val="00CC666C"/>
    <w:rsid w:val="00CC7037"/>
    <w:rsid w:val="00CC7BDD"/>
    <w:rsid w:val="00CD05E5"/>
    <w:rsid w:val="00CD5FC9"/>
    <w:rsid w:val="00CE0B16"/>
    <w:rsid w:val="00CE17B2"/>
    <w:rsid w:val="00CE1866"/>
    <w:rsid w:val="00CF11BE"/>
    <w:rsid w:val="00CF28F9"/>
    <w:rsid w:val="00CF54A4"/>
    <w:rsid w:val="00D12B66"/>
    <w:rsid w:val="00D15C1E"/>
    <w:rsid w:val="00D222EB"/>
    <w:rsid w:val="00D374F0"/>
    <w:rsid w:val="00D41FA3"/>
    <w:rsid w:val="00D42679"/>
    <w:rsid w:val="00D44C74"/>
    <w:rsid w:val="00D477D0"/>
    <w:rsid w:val="00D506FC"/>
    <w:rsid w:val="00D527FC"/>
    <w:rsid w:val="00D542B9"/>
    <w:rsid w:val="00D5582B"/>
    <w:rsid w:val="00D62411"/>
    <w:rsid w:val="00D70492"/>
    <w:rsid w:val="00D71AAB"/>
    <w:rsid w:val="00D768E9"/>
    <w:rsid w:val="00D82711"/>
    <w:rsid w:val="00D86AF2"/>
    <w:rsid w:val="00DA30D3"/>
    <w:rsid w:val="00DB0E67"/>
    <w:rsid w:val="00DB1D49"/>
    <w:rsid w:val="00DB5A7B"/>
    <w:rsid w:val="00DC042A"/>
    <w:rsid w:val="00DC0503"/>
    <w:rsid w:val="00DC0ABE"/>
    <w:rsid w:val="00DC52B6"/>
    <w:rsid w:val="00DC5EAE"/>
    <w:rsid w:val="00DD395D"/>
    <w:rsid w:val="00DD7663"/>
    <w:rsid w:val="00DE0ACC"/>
    <w:rsid w:val="00DE1F46"/>
    <w:rsid w:val="00DE3BB3"/>
    <w:rsid w:val="00DE5698"/>
    <w:rsid w:val="00DE5945"/>
    <w:rsid w:val="00DE6715"/>
    <w:rsid w:val="00DF262B"/>
    <w:rsid w:val="00DF3227"/>
    <w:rsid w:val="00DF4E76"/>
    <w:rsid w:val="00E02D61"/>
    <w:rsid w:val="00E101C0"/>
    <w:rsid w:val="00E14160"/>
    <w:rsid w:val="00E32277"/>
    <w:rsid w:val="00E37007"/>
    <w:rsid w:val="00E4070A"/>
    <w:rsid w:val="00E44CE4"/>
    <w:rsid w:val="00E451A1"/>
    <w:rsid w:val="00E525D8"/>
    <w:rsid w:val="00E533D8"/>
    <w:rsid w:val="00E60C1D"/>
    <w:rsid w:val="00E66095"/>
    <w:rsid w:val="00E679AB"/>
    <w:rsid w:val="00E7032A"/>
    <w:rsid w:val="00E713E7"/>
    <w:rsid w:val="00E77114"/>
    <w:rsid w:val="00E804E4"/>
    <w:rsid w:val="00E81C8C"/>
    <w:rsid w:val="00E82A6D"/>
    <w:rsid w:val="00E84AD4"/>
    <w:rsid w:val="00E85024"/>
    <w:rsid w:val="00E91011"/>
    <w:rsid w:val="00E950D7"/>
    <w:rsid w:val="00EA0D83"/>
    <w:rsid w:val="00EA301F"/>
    <w:rsid w:val="00EA36BD"/>
    <w:rsid w:val="00EC101C"/>
    <w:rsid w:val="00EC23C7"/>
    <w:rsid w:val="00EC4C57"/>
    <w:rsid w:val="00EC7BE5"/>
    <w:rsid w:val="00ED3434"/>
    <w:rsid w:val="00EE4BDA"/>
    <w:rsid w:val="00F0141E"/>
    <w:rsid w:val="00F027B3"/>
    <w:rsid w:val="00F320CF"/>
    <w:rsid w:val="00F37828"/>
    <w:rsid w:val="00F4110B"/>
    <w:rsid w:val="00F467A0"/>
    <w:rsid w:val="00F52AC7"/>
    <w:rsid w:val="00F7177A"/>
    <w:rsid w:val="00F81522"/>
    <w:rsid w:val="00F84A3F"/>
    <w:rsid w:val="00F91908"/>
    <w:rsid w:val="00FA0FB8"/>
    <w:rsid w:val="00FA3E0E"/>
    <w:rsid w:val="00FA538C"/>
    <w:rsid w:val="00FB4A2D"/>
    <w:rsid w:val="00FC2D77"/>
    <w:rsid w:val="00FC403F"/>
    <w:rsid w:val="00FD0A9C"/>
    <w:rsid w:val="00FD22C9"/>
    <w:rsid w:val="00FD6079"/>
    <w:rsid w:val="00FD7063"/>
    <w:rsid w:val="00FE0085"/>
    <w:rsid w:val="00FE237F"/>
    <w:rsid w:val="00FE43ED"/>
    <w:rsid w:val="00FE4E91"/>
    <w:rsid w:val="00FF0A3D"/>
    <w:rsid w:val="00FF3C7C"/>
    <w:rsid w:val="00FF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1D39F25"/>
  <w15:docId w15:val="{19C62D8A-DAB5-4CE3-B09E-CEFACD7C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0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93754"/>
    <w:pPr>
      <w:ind w:left="720"/>
      <w:contextualSpacing/>
    </w:pPr>
  </w:style>
  <w:style w:type="table" w:styleId="TabloKlavuzu">
    <w:name w:val="Table Grid"/>
    <w:basedOn w:val="NormalTablo"/>
    <w:uiPriority w:val="39"/>
    <w:rsid w:val="00DB0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0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E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3C7"/>
  </w:style>
  <w:style w:type="paragraph" w:styleId="AltBilgi">
    <w:name w:val="footer"/>
    <w:basedOn w:val="Normal"/>
    <w:link w:val="AltBilgiChar"/>
    <w:uiPriority w:val="99"/>
    <w:unhideWhenUsed/>
    <w:rsid w:val="00AE6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3C7"/>
  </w:style>
  <w:style w:type="paragraph" w:styleId="BalonMetni">
    <w:name w:val="Balloon Text"/>
    <w:basedOn w:val="Normal"/>
    <w:link w:val="BalonMetniChar"/>
    <w:uiPriority w:val="99"/>
    <w:semiHidden/>
    <w:unhideWhenUsed/>
    <w:rsid w:val="00B81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EC8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E82A6D"/>
    <w:rPr>
      <w:b/>
      <w:bCs/>
    </w:rPr>
  </w:style>
  <w:style w:type="paragraph" w:customStyle="1" w:styleId="Default">
    <w:name w:val="Default"/>
    <w:rsid w:val="00253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ralkYok1">
    <w:name w:val="Aralık Yok1"/>
    <w:aliases w:val="Soru STİLİ"/>
    <w:uiPriority w:val="1"/>
    <w:qFormat/>
    <w:rsid w:val="00F52AC7"/>
    <w:pPr>
      <w:spacing w:after="0" w:line="240" w:lineRule="auto"/>
    </w:pPr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0253"/>
    <w:rPr>
      <w:color w:val="808080"/>
    </w:rPr>
  </w:style>
  <w:style w:type="paragraph" w:styleId="AralkYok">
    <w:name w:val="No Spacing"/>
    <w:uiPriority w:val="1"/>
    <w:qFormat/>
    <w:rsid w:val="004A5252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islamalparslan\Documents\Veri%20Kaynaklar&#305;m\SINAV%20VER&#304;TABANI.xlsx" TargetMode="External"/><Relationship Id="rId1" Type="http://schemas.openxmlformats.org/officeDocument/2006/relationships/mailMergeSource" Target="file:///D:\islamalparslan\Documents\Veri%20Kaynaklar&#305;m\SINAV%20VER&#304;TABANI.xls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E6E8-32F8-411C-BF57-D4F20FD5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İslam Alparslan</dc:creator>
  <cp:lastModifiedBy>islamalparslan</cp:lastModifiedBy>
  <cp:revision>25</cp:revision>
  <cp:lastPrinted>2020-11-13T07:11:00Z</cp:lastPrinted>
  <dcterms:created xsi:type="dcterms:W3CDTF">2020-11-09T18:17:00Z</dcterms:created>
  <dcterms:modified xsi:type="dcterms:W3CDTF">2020-11-14T05:41:00Z</dcterms:modified>
</cp:coreProperties>
</file>